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0" w:rsidRDefault="00746110" w:rsidP="00746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10">
        <w:rPr>
          <w:rFonts w:ascii="Times New Roman" w:hAnsi="Times New Roman" w:cs="Times New Roman"/>
          <w:sz w:val="28"/>
          <w:szCs w:val="28"/>
        </w:rPr>
        <w:t>График маршрута вывоза</w:t>
      </w:r>
    </w:p>
    <w:p w:rsidR="002D62D2" w:rsidRDefault="00746110" w:rsidP="00746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10">
        <w:rPr>
          <w:rFonts w:ascii="Times New Roman" w:hAnsi="Times New Roman" w:cs="Times New Roman"/>
          <w:sz w:val="28"/>
          <w:szCs w:val="28"/>
        </w:rPr>
        <w:t xml:space="preserve"> коммунальных отходов машиной ГАЗ -53</w:t>
      </w:r>
      <w:r w:rsidR="00DC498C">
        <w:rPr>
          <w:rFonts w:ascii="Times New Roman" w:hAnsi="Times New Roman" w:cs="Times New Roman"/>
          <w:sz w:val="28"/>
          <w:szCs w:val="28"/>
        </w:rPr>
        <w:t>(2019</w:t>
      </w:r>
      <w:bookmarkStart w:id="0" w:name="_GoBack"/>
      <w:bookmarkEnd w:id="0"/>
      <w:r w:rsidR="00E33016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986"/>
        <w:gridCol w:w="2800"/>
      </w:tblGrid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стоянок</w:t>
            </w: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 из АТЦ, заправка, медицинское освидетельствование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8-20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Договорные предприятия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8-20; 14-00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Цветочный, пер. Радужный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14-30; 14-50, вторник, четверг 12-30; 13-00, суббота</w:t>
            </w:r>
          </w:p>
        </w:tc>
      </w:tr>
      <w:tr w:rsidR="00746110" w:rsidTr="00E33016">
        <w:trPr>
          <w:trHeight w:val="1256"/>
        </w:trPr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Геологическая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15-00;15-30 вторник, четверг 13-30; 13-50, суббота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 1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16-10;16-24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 44-46</w:t>
            </w:r>
          </w:p>
        </w:tc>
        <w:tc>
          <w:tcPr>
            <w:tcW w:w="1986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17-00; 17-05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 50-52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17-05;17-10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 54-56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17-10;17-15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 58-66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17-15;17-20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Маяковского, 21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17-20; 17-23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Мая,83-85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17-28; 17-30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Гоголя 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17-31;17-35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63-65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17-35; 17-40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64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17-40;17-43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60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17-45;17-50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58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17-50; 17-55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56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17-55;18-00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52</w:t>
            </w:r>
          </w:p>
        </w:tc>
        <w:tc>
          <w:tcPr>
            <w:tcW w:w="1986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18-00; 18-05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3016">
              <w:rPr>
                <w:rFonts w:ascii="Times New Roman" w:hAnsi="Times New Roman" w:cs="Times New Roman"/>
                <w:sz w:val="28"/>
                <w:szCs w:val="28"/>
              </w:rPr>
              <w:t>ктябрьская, 48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18-05;18-10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14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1-12;18-18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12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18-20;18-25</w:t>
            </w:r>
          </w:p>
        </w:tc>
      </w:tr>
      <w:tr w:rsidR="00746110" w:rsidTr="00E33016">
        <w:tc>
          <w:tcPr>
            <w:tcW w:w="1384" w:type="dxa"/>
          </w:tcPr>
          <w:p w:rsidR="00746110" w:rsidRDefault="00746110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52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18-30;18-33</w:t>
            </w:r>
          </w:p>
        </w:tc>
      </w:tr>
      <w:tr w:rsidR="00746110" w:rsidTr="00E33016">
        <w:tc>
          <w:tcPr>
            <w:tcW w:w="1384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3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18-35;18-38</w:t>
            </w:r>
          </w:p>
        </w:tc>
      </w:tr>
      <w:tr w:rsidR="00746110" w:rsidTr="00E33016">
        <w:tc>
          <w:tcPr>
            <w:tcW w:w="1384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4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18-38; 18-40</w:t>
            </w:r>
          </w:p>
        </w:tc>
      </w:tr>
      <w:tr w:rsidR="00746110" w:rsidTr="00E33016">
        <w:tc>
          <w:tcPr>
            <w:tcW w:w="1384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Советская,27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18-41;18-43</w:t>
            </w:r>
          </w:p>
        </w:tc>
      </w:tr>
      <w:tr w:rsidR="00746110" w:rsidTr="00E33016">
        <w:tc>
          <w:tcPr>
            <w:tcW w:w="1384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17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18-43;18-45</w:t>
            </w:r>
          </w:p>
        </w:tc>
      </w:tr>
      <w:tr w:rsidR="00746110" w:rsidTr="00E33016">
        <w:tc>
          <w:tcPr>
            <w:tcW w:w="1384" w:type="dxa"/>
          </w:tcPr>
          <w:p w:rsidR="00746110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1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10</w:t>
            </w:r>
          </w:p>
        </w:tc>
        <w:tc>
          <w:tcPr>
            <w:tcW w:w="1986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46110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18-48, 18-50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Ленина,14</w:t>
            </w:r>
          </w:p>
        </w:tc>
        <w:tc>
          <w:tcPr>
            <w:tcW w:w="1986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18-50;18-52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18</w:t>
            </w:r>
          </w:p>
        </w:tc>
        <w:tc>
          <w:tcPr>
            <w:tcW w:w="1986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18-52;18-55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20</w:t>
            </w:r>
          </w:p>
        </w:tc>
        <w:tc>
          <w:tcPr>
            <w:tcW w:w="1986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18-55;18-58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Ленина,28 </w:t>
            </w:r>
          </w:p>
        </w:tc>
        <w:tc>
          <w:tcPr>
            <w:tcW w:w="1986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18-58; 19-00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</w:t>
            </w:r>
          </w:p>
        </w:tc>
        <w:tc>
          <w:tcPr>
            <w:tcW w:w="1986" w:type="dxa"/>
          </w:tcPr>
          <w:p w:rsidR="00774D66" w:rsidRDefault="00E33016" w:rsidP="00E3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19-00;19-10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Юбилейная, Заводская, Почтовый</w:t>
            </w:r>
          </w:p>
        </w:tc>
        <w:tc>
          <w:tcPr>
            <w:tcW w:w="1986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3,2,1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1-10;19-20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1986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19-25;19-35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</w:p>
        </w:tc>
        <w:tc>
          <w:tcPr>
            <w:tcW w:w="1986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19-35;19-40</w:t>
            </w:r>
          </w:p>
        </w:tc>
      </w:tr>
      <w:tr w:rsidR="00774D66" w:rsidTr="00E33016">
        <w:tc>
          <w:tcPr>
            <w:tcW w:w="1384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1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986" w:type="dxa"/>
          </w:tcPr>
          <w:p w:rsidR="00774D66" w:rsidRDefault="00774D6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74D66" w:rsidRDefault="00E33016" w:rsidP="0074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19-40;20-00</w:t>
            </w:r>
          </w:p>
        </w:tc>
      </w:tr>
    </w:tbl>
    <w:p w:rsidR="00746110" w:rsidRPr="00746110" w:rsidRDefault="00746110" w:rsidP="00746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110" w:rsidRPr="0074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0"/>
    <w:rsid w:val="002D62D2"/>
    <w:rsid w:val="00746110"/>
    <w:rsid w:val="00774D66"/>
    <w:rsid w:val="00DC498C"/>
    <w:rsid w:val="00E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Лупандина Надежда Алексеевна</cp:lastModifiedBy>
  <cp:revision>4</cp:revision>
  <dcterms:created xsi:type="dcterms:W3CDTF">2018-05-22T08:06:00Z</dcterms:created>
  <dcterms:modified xsi:type="dcterms:W3CDTF">2018-12-26T06:13:00Z</dcterms:modified>
</cp:coreProperties>
</file>