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509A" w14:textId="3ADC329F" w:rsidR="001A4036" w:rsidRDefault="00870379" w:rsidP="00870379">
      <w:pPr>
        <w:jc w:val="center"/>
        <w:rPr>
          <w:rFonts w:ascii="Times New Roman" w:hAnsi="Times New Roman" w:cs="Times New Roman"/>
          <w:sz w:val="26"/>
          <w:szCs w:val="26"/>
        </w:rPr>
      </w:pPr>
      <w:r w:rsidRPr="00870379">
        <w:rPr>
          <w:rFonts w:ascii="Times New Roman" w:hAnsi="Times New Roman" w:cs="Times New Roman"/>
          <w:sz w:val="26"/>
          <w:szCs w:val="26"/>
        </w:rPr>
        <w:t xml:space="preserve">Реестр </w:t>
      </w:r>
      <w:proofErr w:type="gramStart"/>
      <w:r w:rsidRPr="00870379">
        <w:rPr>
          <w:rFonts w:ascii="Times New Roman" w:hAnsi="Times New Roman" w:cs="Times New Roman"/>
          <w:sz w:val="26"/>
          <w:szCs w:val="26"/>
        </w:rPr>
        <w:t>адресов  контейнерного</w:t>
      </w:r>
      <w:proofErr w:type="gramEnd"/>
      <w:r w:rsidRPr="00870379">
        <w:rPr>
          <w:rFonts w:ascii="Times New Roman" w:hAnsi="Times New Roman" w:cs="Times New Roman"/>
          <w:sz w:val="26"/>
          <w:szCs w:val="26"/>
        </w:rPr>
        <w:t xml:space="preserve"> оборудования и  контейнерных площадок</w:t>
      </w:r>
      <w:r w:rsidR="008C21DE">
        <w:rPr>
          <w:rFonts w:ascii="Times New Roman" w:hAnsi="Times New Roman" w:cs="Times New Roman"/>
          <w:sz w:val="26"/>
          <w:szCs w:val="26"/>
        </w:rPr>
        <w:t xml:space="preserve"> за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3821"/>
      </w:tblGrid>
      <w:tr w:rsidR="00870379" w14:paraId="1D7E6954" w14:textId="77777777" w:rsidTr="00870379">
        <w:tc>
          <w:tcPr>
            <w:tcW w:w="1129" w:type="dxa"/>
          </w:tcPr>
          <w:p w14:paraId="5F8DB0A5" w14:textId="1A1D78B1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5" w:type="dxa"/>
          </w:tcPr>
          <w:p w14:paraId="59BE9EE7" w14:textId="2C645599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контейнерных площадок</w:t>
            </w:r>
          </w:p>
        </w:tc>
        <w:tc>
          <w:tcPr>
            <w:tcW w:w="3821" w:type="dxa"/>
          </w:tcPr>
          <w:p w14:paraId="00E2F284" w14:textId="023FC21D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контейнерного оборудования, шт.</w:t>
            </w:r>
          </w:p>
        </w:tc>
      </w:tr>
      <w:tr w:rsidR="00870379" w14:paraId="3BF89CE8" w14:textId="77777777" w:rsidTr="00870379">
        <w:tc>
          <w:tcPr>
            <w:tcW w:w="1129" w:type="dxa"/>
          </w:tcPr>
          <w:p w14:paraId="159B77E9" w14:textId="028766D7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14:paraId="0853F410" w14:textId="405578E1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Южная, 14</w:t>
            </w:r>
          </w:p>
        </w:tc>
        <w:tc>
          <w:tcPr>
            <w:tcW w:w="3821" w:type="dxa"/>
          </w:tcPr>
          <w:p w14:paraId="17C6AD72" w14:textId="7DE7C2EF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70379" w14:paraId="3E080EDB" w14:textId="77777777" w:rsidTr="00870379">
        <w:tc>
          <w:tcPr>
            <w:tcW w:w="1129" w:type="dxa"/>
          </w:tcPr>
          <w:p w14:paraId="4BA8521A" w14:textId="1F81087F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14:paraId="13627B20" w14:textId="6C372748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Надежды, 24</w:t>
            </w:r>
          </w:p>
        </w:tc>
        <w:tc>
          <w:tcPr>
            <w:tcW w:w="3821" w:type="dxa"/>
          </w:tcPr>
          <w:p w14:paraId="441A3FA2" w14:textId="2858257E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434B">
              <w:rPr>
                <w:rFonts w:ascii="Times New Roman" w:hAnsi="Times New Roman" w:cs="Times New Roman"/>
                <w:sz w:val="26"/>
                <w:szCs w:val="26"/>
              </w:rPr>
              <w:t xml:space="preserve"> контейнера,1 бункер</w:t>
            </w:r>
          </w:p>
        </w:tc>
      </w:tr>
      <w:tr w:rsidR="00870379" w14:paraId="4098E32F" w14:textId="77777777" w:rsidTr="00870379">
        <w:tc>
          <w:tcPr>
            <w:tcW w:w="1129" w:type="dxa"/>
          </w:tcPr>
          <w:p w14:paraId="562EBBB4" w14:textId="342FA111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14:paraId="59E3C18E" w14:textId="77ABA37E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9 Мая, 48</w:t>
            </w:r>
          </w:p>
        </w:tc>
        <w:tc>
          <w:tcPr>
            <w:tcW w:w="3821" w:type="dxa"/>
          </w:tcPr>
          <w:p w14:paraId="11854446" w14:textId="1C5434C6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70379" w14:paraId="78940CEE" w14:textId="77777777" w:rsidTr="00870379">
        <w:tc>
          <w:tcPr>
            <w:tcW w:w="1129" w:type="dxa"/>
          </w:tcPr>
          <w:p w14:paraId="69C85EDD" w14:textId="554B4A8B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14:paraId="46EC3786" w14:textId="4111DE7D" w:rsidR="00870379" w:rsidRDefault="000D434B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70379">
              <w:rPr>
                <w:rFonts w:ascii="Times New Roman" w:hAnsi="Times New Roman" w:cs="Times New Roman"/>
                <w:sz w:val="26"/>
                <w:szCs w:val="26"/>
              </w:rPr>
              <w:t>л. Тенистая,1 «а»</w:t>
            </w:r>
          </w:p>
        </w:tc>
        <w:tc>
          <w:tcPr>
            <w:tcW w:w="3821" w:type="dxa"/>
          </w:tcPr>
          <w:p w14:paraId="6F1AF774" w14:textId="66DB6EFD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70379" w14:paraId="02BCD7A0" w14:textId="77777777" w:rsidTr="00870379">
        <w:tc>
          <w:tcPr>
            <w:tcW w:w="1129" w:type="dxa"/>
          </w:tcPr>
          <w:p w14:paraId="62C106F6" w14:textId="44779129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14:paraId="2234F8FD" w14:textId="0C8CFB1A" w:rsidR="00870379" w:rsidRDefault="000D434B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70379">
              <w:rPr>
                <w:rFonts w:ascii="Times New Roman" w:hAnsi="Times New Roman" w:cs="Times New Roman"/>
                <w:sz w:val="26"/>
                <w:szCs w:val="26"/>
              </w:rPr>
              <w:t>ер. Рябиновый, 1</w:t>
            </w:r>
          </w:p>
        </w:tc>
        <w:tc>
          <w:tcPr>
            <w:tcW w:w="3821" w:type="dxa"/>
          </w:tcPr>
          <w:p w14:paraId="6540D1C8" w14:textId="66AAA82B" w:rsidR="00870379" w:rsidRDefault="000D434B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70379" w14:paraId="3E9A1B7F" w14:textId="77777777" w:rsidTr="00870379">
        <w:tc>
          <w:tcPr>
            <w:tcW w:w="1129" w:type="dxa"/>
          </w:tcPr>
          <w:p w14:paraId="21A8D32B" w14:textId="3A08A37E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14:paraId="64B9DB62" w14:textId="6980DEDE" w:rsidR="00870379" w:rsidRDefault="000D434B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Первомайская, 78</w:t>
            </w:r>
          </w:p>
        </w:tc>
        <w:tc>
          <w:tcPr>
            <w:tcW w:w="3821" w:type="dxa"/>
          </w:tcPr>
          <w:p w14:paraId="49222960" w14:textId="0FF2D6FF" w:rsidR="00870379" w:rsidRDefault="000D434B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70379" w14:paraId="616759F3" w14:textId="77777777" w:rsidTr="00870379">
        <w:tc>
          <w:tcPr>
            <w:tcW w:w="1129" w:type="dxa"/>
          </w:tcPr>
          <w:p w14:paraId="53F4A279" w14:textId="7874EB31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14:paraId="6B09DE30" w14:textId="5C46FE44" w:rsidR="00870379" w:rsidRDefault="000D434B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Восточная, 34</w:t>
            </w:r>
          </w:p>
        </w:tc>
        <w:tc>
          <w:tcPr>
            <w:tcW w:w="3821" w:type="dxa"/>
          </w:tcPr>
          <w:p w14:paraId="749DB64B" w14:textId="7E55EDCA" w:rsidR="00870379" w:rsidRDefault="000D434B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70379" w14:paraId="2A1CB97C" w14:textId="77777777" w:rsidTr="00870379">
        <w:tc>
          <w:tcPr>
            <w:tcW w:w="1129" w:type="dxa"/>
          </w:tcPr>
          <w:p w14:paraId="54F29F1C" w14:textId="386FAF83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5" w:type="dxa"/>
          </w:tcPr>
          <w:p w14:paraId="7ACEDB39" w14:textId="01A24CFA" w:rsidR="00870379" w:rsidRDefault="000D434B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Восточная, 39</w:t>
            </w:r>
          </w:p>
        </w:tc>
        <w:tc>
          <w:tcPr>
            <w:tcW w:w="3821" w:type="dxa"/>
          </w:tcPr>
          <w:p w14:paraId="6CBD02AE" w14:textId="4A6FB729" w:rsidR="00870379" w:rsidRDefault="000D434B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70379" w14:paraId="0AEA304A" w14:textId="77777777" w:rsidTr="00870379">
        <w:tc>
          <w:tcPr>
            <w:tcW w:w="1129" w:type="dxa"/>
          </w:tcPr>
          <w:p w14:paraId="2B048FA8" w14:textId="2FAD000B" w:rsidR="00870379" w:rsidRDefault="00870379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14:paraId="6907F00D" w14:textId="5DE06B75" w:rsidR="00870379" w:rsidRDefault="000D434B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Нижнесибирская,10</w:t>
            </w:r>
          </w:p>
        </w:tc>
        <w:tc>
          <w:tcPr>
            <w:tcW w:w="3821" w:type="dxa"/>
          </w:tcPr>
          <w:p w14:paraId="7091229F" w14:textId="40E12AA3" w:rsidR="00870379" w:rsidRDefault="000D434B" w:rsidP="0087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434B" w14:paraId="08F6725A" w14:textId="77777777" w:rsidTr="00870379">
        <w:tc>
          <w:tcPr>
            <w:tcW w:w="1129" w:type="dxa"/>
          </w:tcPr>
          <w:p w14:paraId="2593C3D3" w14:textId="36BF83AE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5" w:type="dxa"/>
          </w:tcPr>
          <w:p w14:paraId="30CC4A53" w14:textId="78930FEB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Нижнесибирская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3821" w:type="dxa"/>
          </w:tcPr>
          <w:p w14:paraId="284C0F5F" w14:textId="3CD6A4E1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434B" w14:paraId="784120A2" w14:textId="77777777" w:rsidTr="00870379">
        <w:tc>
          <w:tcPr>
            <w:tcW w:w="1129" w:type="dxa"/>
          </w:tcPr>
          <w:p w14:paraId="718D9B11" w14:textId="5C8417BF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5" w:type="dxa"/>
          </w:tcPr>
          <w:p w14:paraId="6082DA1A" w14:textId="6DC5413C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Сибирская,2 «б»</w:t>
            </w:r>
          </w:p>
        </w:tc>
        <w:tc>
          <w:tcPr>
            <w:tcW w:w="3821" w:type="dxa"/>
          </w:tcPr>
          <w:p w14:paraId="16F60C43" w14:textId="43648C8A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434B" w14:paraId="02F351AC" w14:textId="77777777" w:rsidTr="00870379">
        <w:tc>
          <w:tcPr>
            <w:tcW w:w="1129" w:type="dxa"/>
          </w:tcPr>
          <w:p w14:paraId="758DCCD3" w14:textId="756868BC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</w:tcPr>
          <w:p w14:paraId="5BF7C318" w14:textId="4BBDD33F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9 Мая, 58</w:t>
            </w:r>
          </w:p>
        </w:tc>
        <w:tc>
          <w:tcPr>
            <w:tcW w:w="3821" w:type="dxa"/>
          </w:tcPr>
          <w:p w14:paraId="4B046714" w14:textId="4C5E06B5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434B" w14:paraId="356083D4" w14:textId="77777777" w:rsidTr="00870379">
        <w:tc>
          <w:tcPr>
            <w:tcW w:w="1129" w:type="dxa"/>
          </w:tcPr>
          <w:p w14:paraId="4B90DA12" w14:textId="71C05FD9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</w:tcPr>
          <w:p w14:paraId="0F0AD34A" w14:textId="57257AD3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9 Мая, 42</w:t>
            </w:r>
          </w:p>
        </w:tc>
        <w:tc>
          <w:tcPr>
            <w:tcW w:w="3821" w:type="dxa"/>
          </w:tcPr>
          <w:p w14:paraId="2D5873D5" w14:textId="40E79F6F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контейнера, 1 бункер</w:t>
            </w:r>
          </w:p>
        </w:tc>
      </w:tr>
      <w:tr w:rsidR="000D434B" w14:paraId="09331718" w14:textId="77777777" w:rsidTr="00870379">
        <w:tc>
          <w:tcPr>
            <w:tcW w:w="1129" w:type="dxa"/>
          </w:tcPr>
          <w:p w14:paraId="52AE2080" w14:textId="70BD12E2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</w:tcPr>
          <w:p w14:paraId="7D21A916" w14:textId="30F50F34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Комсомольская, 14</w:t>
            </w:r>
          </w:p>
        </w:tc>
        <w:tc>
          <w:tcPr>
            <w:tcW w:w="3821" w:type="dxa"/>
          </w:tcPr>
          <w:p w14:paraId="0F60A1FD" w14:textId="12360436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434B" w14:paraId="54E5AA49" w14:textId="77777777" w:rsidTr="00870379">
        <w:tc>
          <w:tcPr>
            <w:tcW w:w="1129" w:type="dxa"/>
          </w:tcPr>
          <w:p w14:paraId="08099F55" w14:textId="7612E9A3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5" w:type="dxa"/>
          </w:tcPr>
          <w:p w14:paraId="7432286A" w14:textId="3DCC9A14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Юбилейная, 20</w:t>
            </w:r>
          </w:p>
        </w:tc>
        <w:tc>
          <w:tcPr>
            <w:tcW w:w="3821" w:type="dxa"/>
          </w:tcPr>
          <w:p w14:paraId="43454E9D" w14:textId="1468F246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контейнера ,1 бункер</w:t>
            </w:r>
          </w:p>
        </w:tc>
      </w:tr>
      <w:tr w:rsidR="000D434B" w14:paraId="4EE56595" w14:textId="77777777" w:rsidTr="00870379">
        <w:tc>
          <w:tcPr>
            <w:tcW w:w="1129" w:type="dxa"/>
          </w:tcPr>
          <w:p w14:paraId="09C296C7" w14:textId="04322DB1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95" w:type="dxa"/>
          </w:tcPr>
          <w:p w14:paraId="091F051F" w14:textId="04A85DD8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Молодежная, 6</w:t>
            </w:r>
          </w:p>
        </w:tc>
        <w:tc>
          <w:tcPr>
            <w:tcW w:w="3821" w:type="dxa"/>
          </w:tcPr>
          <w:p w14:paraId="06142BEA" w14:textId="4A24DAB8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434B" w14:paraId="5BB8F943" w14:textId="77777777" w:rsidTr="00870379">
        <w:tc>
          <w:tcPr>
            <w:tcW w:w="1129" w:type="dxa"/>
          </w:tcPr>
          <w:p w14:paraId="5176DA19" w14:textId="36D1B332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95" w:type="dxa"/>
          </w:tcPr>
          <w:p w14:paraId="5799CA2C" w14:textId="0AF033EE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9 Мая, 64</w:t>
            </w:r>
          </w:p>
        </w:tc>
        <w:tc>
          <w:tcPr>
            <w:tcW w:w="3821" w:type="dxa"/>
          </w:tcPr>
          <w:p w14:paraId="41EDD2B3" w14:textId="3F720426" w:rsidR="000D434B" w:rsidRDefault="000D434B" w:rsidP="000D4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71DCF8FC" w14:textId="77777777" w:rsidR="00870379" w:rsidRDefault="00870379" w:rsidP="0087037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70379" w:rsidSect="00E765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79"/>
    <w:rsid w:val="00011255"/>
    <w:rsid w:val="000D434B"/>
    <w:rsid w:val="001A4036"/>
    <w:rsid w:val="001B2EE5"/>
    <w:rsid w:val="003A7082"/>
    <w:rsid w:val="00517D7E"/>
    <w:rsid w:val="005A2BFB"/>
    <w:rsid w:val="00782CD8"/>
    <w:rsid w:val="00870379"/>
    <w:rsid w:val="008C21DE"/>
    <w:rsid w:val="00B7532E"/>
    <w:rsid w:val="00C958FD"/>
    <w:rsid w:val="00CE001D"/>
    <w:rsid w:val="00E7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39C2"/>
  <w15:chartTrackingRefBased/>
  <w15:docId w15:val="{A64D3936-7A9D-4566-8364-D93AA4F1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2024-04-01T06:59:00Z</dcterms:created>
  <dcterms:modified xsi:type="dcterms:W3CDTF">2024-04-22T09:25:00Z</dcterms:modified>
</cp:coreProperties>
</file>