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08" w:rsidRDefault="00526A57" w:rsidP="00526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526A57" w:rsidRDefault="00526A57" w:rsidP="00526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26A57" w:rsidRDefault="00526A57" w:rsidP="0052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57" w:rsidRDefault="00526A57" w:rsidP="00526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A57" w:rsidRDefault="00526A57" w:rsidP="0052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57" w:rsidRDefault="001A0FB2" w:rsidP="001A0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26A57">
        <w:rPr>
          <w:rFonts w:ascii="Times New Roman" w:hAnsi="Times New Roman" w:cs="Times New Roman"/>
          <w:sz w:val="28"/>
          <w:szCs w:val="28"/>
        </w:rPr>
        <w:t>г. 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816</w:t>
      </w:r>
      <w:bookmarkStart w:id="0" w:name="_GoBack"/>
      <w:bookmarkEnd w:id="0"/>
    </w:p>
    <w:p w:rsidR="00526A57" w:rsidRDefault="00526A57" w:rsidP="00526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A57" w:rsidRDefault="00526A57" w:rsidP="00526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26A57" w:rsidRDefault="00526A57" w:rsidP="00526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</w:p>
    <w:p w:rsidR="00526A57" w:rsidRDefault="00526A57" w:rsidP="00526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22.10.2013 № 1150 «Об утверждении</w:t>
      </w:r>
    </w:p>
    <w:p w:rsidR="00526A57" w:rsidRDefault="00526A57" w:rsidP="00526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города</w:t>
      </w:r>
    </w:p>
    <w:p w:rsidR="00526A57" w:rsidRDefault="00526A57" w:rsidP="00526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Бородино «Управление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526A57" w:rsidRDefault="00526A57" w:rsidP="00526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Финансами» на 2014 – 2016 годы»</w:t>
      </w:r>
    </w:p>
    <w:p w:rsidR="00526A57" w:rsidRDefault="00526A57" w:rsidP="00526A57">
      <w:pPr>
        <w:rPr>
          <w:rFonts w:ascii="Times New Roman" w:hAnsi="Times New Roman" w:cs="Times New Roman"/>
          <w:sz w:val="28"/>
          <w:szCs w:val="28"/>
        </w:rPr>
      </w:pPr>
    </w:p>
    <w:p w:rsidR="00526A57" w:rsidRDefault="00526A57" w:rsidP="00526A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28.08.2014 № 201 «О внесении изменений в распоряжение администрации города Бородино от 26.07.2013 № 92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примерного перечня муниципальных программ города Бородино на 2014-2016 годы», на основании Устава города Бородино</w:t>
      </w:r>
      <w:r w:rsidR="00AF2B21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A57" w:rsidRDefault="00526A57" w:rsidP="00AF2B2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Бородино от 22.10.2013 № 1150 «Об утверждении муниципальной программы города Бородино «Управление муниципальными финансами города Бородино» на 2014 – 2016 годы» следующие изменения:</w:t>
      </w:r>
    </w:p>
    <w:p w:rsidR="00526A57" w:rsidRPr="007A6B06" w:rsidRDefault="007A6B06" w:rsidP="007A6B0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и п.1 постановления, в заголовке и по тексту приложений </w:t>
      </w:r>
      <w:r w:rsidR="00AF2B21" w:rsidRPr="007A6B06">
        <w:rPr>
          <w:rFonts w:ascii="Times New Roman" w:hAnsi="Times New Roman" w:cs="Times New Roman"/>
          <w:sz w:val="28"/>
          <w:szCs w:val="28"/>
        </w:rPr>
        <w:t xml:space="preserve">слова «на 2014 – 2016 годы»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AF2B21" w:rsidRPr="007A6B06">
        <w:rPr>
          <w:rFonts w:ascii="Times New Roman" w:hAnsi="Times New Roman" w:cs="Times New Roman"/>
          <w:sz w:val="28"/>
          <w:szCs w:val="28"/>
        </w:rPr>
        <w:t>.</w:t>
      </w:r>
    </w:p>
    <w:p w:rsidR="00AF2B21" w:rsidRDefault="00AF2B21" w:rsidP="00AF2B2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финансового управления администрации города Бородино   Л.П. Вавилову.</w:t>
      </w:r>
    </w:p>
    <w:p w:rsidR="00AF2B21" w:rsidRDefault="007A6B06" w:rsidP="00AF2B2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2B2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</w:t>
      </w:r>
      <w:r w:rsidR="00AF2B21">
        <w:rPr>
          <w:rFonts w:ascii="Times New Roman" w:hAnsi="Times New Roman" w:cs="Times New Roman"/>
          <w:sz w:val="28"/>
          <w:szCs w:val="28"/>
        </w:rPr>
        <w:t xml:space="preserve"> в газете «Бородинский вестник».</w:t>
      </w:r>
    </w:p>
    <w:p w:rsidR="00AF2B21" w:rsidRDefault="00AF2B21" w:rsidP="00AF2B2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A6B06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AF2B21" w:rsidRDefault="00AF2B21" w:rsidP="00A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2B21" w:rsidRDefault="00AF2B21" w:rsidP="00A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2B21" w:rsidRDefault="00AF2B21" w:rsidP="00A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2B21" w:rsidRDefault="00AF2B21" w:rsidP="00A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                                                           А.Н. Борчуков</w:t>
      </w:r>
    </w:p>
    <w:p w:rsidR="00AF2B21" w:rsidRDefault="00AF2B21" w:rsidP="00A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2B21" w:rsidRDefault="00AF2B21" w:rsidP="00A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2B21" w:rsidRDefault="00AF2B21" w:rsidP="00A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2B21" w:rsidRDefault="00AF2B21" w:rsidP="00A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2B21" w:rsidRDefault="00AF2B21" w:rsidP="00A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2B21" w:rsidRDefault="00AF2B21" w:rsidP="00AF2B21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F2B21" w:rsidRDefault="00AF2B21" w:rsidP="00AF2B21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F2B21" w:rsidRPr="00AF2B21" w:rsidRDefault="00AF2B21" w:rsidP="00AF2B21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F2B21">
        <w:rPr>
          <w:rFonts w:ascii="Times New Roman" w:hAnsi="Times New Roman" w:cs="Times New Roman"/>
          <w:sz w:val="20"/>
          <w:szCs w:val="20"/>
        </w:rPr>
        <w:t xml:space="preserve">Нерода </w:t>
      </w:r>
    </w:p>
    <w:p w:rsidR="00526A57" w:rsidRPr="00526A57" w:rsidRDefault="00AF2B21" w:rsidP="00A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B2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2B21">
        <w:rPr>
          <w:rFonts w:ascii="Times New Roman" w:hAnsi="Times New Roman" w:cs="Times New Roman"/>
          <w:sz w:val="20"/>
          <w:szCs w:val="20"/>
        </w:rPr>
        <w:t>62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2B21">
        <w:rPr>
          <w:rFonts w:ascii="Times New Roman" w:hAnsi="Times New Roman" w:cs="Times New Roman"/>
          <w:sz w:val="20"/>
          <w:szCs w:val="20"/>
        </w:rPr>
        <w:t>78</w:t>
      </w:r>
    </w:p>
    <w:sectPr w:rsidR="00526A57" w:rsidRPr="00526A57" w:rsidSect="00AF2B2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657"/>
    <w:multiLevelType w:val="multilevel"/>
    <w:tmpl w:val="30A24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57"/>
    <w:rsid w:val="000062D8"/>
    <w:rsid w:val="0004356D"/>
    <w:rsid w:val="00073B8B"/>
    <w:rsid w:val="00121782"/>
    <w:rsid w:val="00142BD0"/>
    <w:rsid w:val="0017614E"/>
    <w:rsid w:val="001A0FB2"/>
    <w:rsid w:val="001C4D71"/>
    <w:rsid w:val="001E0346"/>
    <w:rsid w:val="0027648F"/>
    <w:rsid w:val="00327609"/>
    <w:rsid w:val="004573D6"/>
    <w:rsid w:val="0049540E"/>
    <w:rsid w:val="004A34D6"/>
    <w:rsid w:val="004A3586"/>
    <w:rsid w:val="004D50E6"/>
    <w:rsid w:val="00520FEC"/>
    <w:rsid w:val="00526A57"/>
    <w:rsid w:val="00587FDD"/>
    <w:rsid w:val="00601584"/>
    <w:rsid w:val="00602062"/>
    <w:rsid w:val="00633DF5"/>
    <w:rsid w:val="00636779"/>
    <w:rsid w:val="0067548C"/>
    <w:rsid w:val="0068191B"/>
    <w:rsid w:val="007A6B06"/>
    <w:rsid w:val="007E03EA"/>
    <w:rsid w:val="00806CF8"/>
    <w:rsid w:val="008304ED"/>
    <w:rsid w:val="00842F89"/>
    <w:rsid w:val="00906B5C"/>
    <w:rsid w:val="0094429D"/>
    <w:rsid w:val="0097256D"/>
    <w:rsid w:val="009C0708"/>
    <w:rsid w:val="00A20479"/>
    <w:rsid w:val="00AC3273"/>
    <w:rsid w:val="00AF2B21"/>
    <w:rsid w:val="00B92484"/>
    <w:rsid w:val="00BB4584"/>
    <w:rsid w:val="00BE3F9E"/>
    <w:rsid w:val="00BF22EF"/>
    <w:rsid w:val="00C37506"/>
    <w:rsid w:val="00C52B1F"/>
    <w:rsid w:val="00C80AC7"/>
    <w:rsid w:val="00CB65F8"/>
    <w:rsid w:val="00CD5A01"/>
    <w:rsid w:val="00CE1EE2"/>
    <w:rsid w:val="00D13376"/>
    <w:rsid w:val="00D157E9"/>
    <w:rsid w:val="00D61B3F"/>
    <w:rsid w:val="00DF3E81"/>
    <w:rsid w:val="00EB5EBC"/>
    <w:rsid w:val="00EE4B00"/>
    <w:rsid w:val="00EF5EB4"/>
    <w:rsid w:val="00F406EE"/>
    <w:rsid w:val="00F7503B"/>
    <w:rsid w:val="00F824EF"/>
    <w:rsid w:val="00F87E5E"/>
    <w:rsid w:val="00FE4948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Admin</cp:lastModifiedBy>
  <cp:revision>2</cp:revision>
  <cp:lastPrinted>2014-09-16T00:14:00Z</cp:lastPrinted>
  <dcterms:created xsi:type="dcterms:W3CDTF">2014-09-16T00:15:00Z</dcterms:created>
  <dcterms:modified xsi:type="dcterms:W3CDTF">2014-09-16T00:15:00Z</dcterms:modified>
</cp:coreProperties>
</file>