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E9" w:rsidRDefault="00F244BC" w:rsidP="004230E9">
      <w:pPr>
        <w:spacing w:before="150" w:after="150" w:line="240" w:lineRule="auto"/>
        <w:outlineLvl w:val="0"/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</w:pPr>
      <w:r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 xml:space="preserve">Близится наступление </w:t>
      </w:r>
      <w:r w:rsidR="004230E9" w:rsidRPr="004230E9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 xml:space="preserve"> особо</w:t>
      </w:r>
      <w:r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го</w:t>
      </w:r>
      <w:r w:rsidR="004230E9" w:rsidRPr="004230E9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 xml:space="preserve"> противопожарно</w:t>
      </w:r>
      <w:r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го</w:t>
      </w:r>
      <w:r w:rsidR="004230E9" w:rsidRPr="004230E9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 xml:space="preserve"> режим</w:t>
      </w:r>
      <w:r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а</w:t>
      </w:r>
    </w:p>
    <w:p w:rsidR="004230E9" w:rsidRPr="006E3A80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gramStart"/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связи с</w:t>
      </w:r>
      <w:r w:rsidR="00D937A0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повышением пожарной опасности в результате наступления неблагоприятных климатических условий (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сух</w:t>
      </w:r>
      <w:r w:rsidR="00D937A0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 ветрен</w:t>
      </w:r>
      <w:r w:rsidR="00D937A0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погода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D937A0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необходимостью стабилизации обстановки с пожарами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Постановлением Правительства Красноярского края </w:t>
      </w:r>
      <w:r w:rsidR="00F2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2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 202</w:t>
      </w:r>
      <w:r w:rsidR="00F2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3AD3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2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введении особого противопожарного режима 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отдельных муниципальных образований Красноярского края» на территории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города Бородино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F2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00 часов 00 минут 29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</w:t>
      </w:r>
      <w:r w:rsidR="00F2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D4A7B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будет введён</w:t>
      </w:r>
      <w:r w:rsidR="00323AD3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особый противопожарный</w:t>
      </w:r>
      <w:r w:rsidR="00675713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</w:t>
      </w:r>
      <w:r w:rsidR="00323AD3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F06DBF" w:rsidRPr="006E3A80" w:rsidRDefault="00323AD3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60883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апоминаем жителям города о том, что н</w:t>
      </w:r>
      <w:r w:rsidR="004230E9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период действия особого противопожарного режима на территориях города Бородино, 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лесах, сельскохозяйственных угодьях, на территориях садоводческих, </w:t>
      </w:r>
      <w:r w:rsidR="004230E9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дачных</w:t>
      </w:r>
      <w:r w:rsidR="00F06DBF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некоммерческих объединений, а также на территориях, прилегающих к жилым домам, иным постройкам </w:t>
      </w:r>
      <w:r w:rsidR="004230E9" w:rsidRPr="006E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разведение костров</w:t>
      </w:r>
      <w:r w:rsidR="004230E9" w:rsidRPr="006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06DBF" w:rsidRPr="006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сжигание </w:t>
      </w:r>
      <w:r w:rsidR="00E2521D" w:rsidRPr="006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мусора, сухой травы и бытовых отходов.</w:t>
      </w:r>
    </w:p>
    <w:p w:rsidR="006E710D" w:rsidRPr="006E3A80" w:rsidRDefault="006E710D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Выжигание сухой травянистой растительности</w:t>
      </w:r>
      <w:r w:rsidRPr="006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запрещено независимо от периода, за исключением проведения профилактических работ специализированными организациями.</w:t>
      </w:r>
    </w:p>
    <w:p w:rsidR="004230E9" w:rsidRPr="006E3A80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нарушение правил пожарной безопасности предусмотрена ответственность гра</w:t>
      </w:r>
      <w:r w:rsidR="006E710D"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ждан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соответствии с Кодексом Российской Федерации об административных правонарушениях:</w:t>
      </w:r>
    </w:p>
    <w:p w:rsidR="004230E9" w:rsidRPr="006E3A80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20.4.</w:t>
      </w:r>
      <w:r w:rsidR="00F2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ч.2 КоАП РФ гласит, что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4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6E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арушение требований пожарной безопасности, совершенные в условиях особого противопожарного режима влекут наложение административного штрафа:</w:t>
      </w:r>
    </w:p>
    <w:p w:rsidR="004230E9" w:rsidRPr="006E3A80" w:rsidRDefault="004230E9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  <w:t>на граждан в размере от двух тысяч до четырех тысяч рублей;</w:t>
      </w:r>
    </w:p>
    <w:p w:rsidR="004230E9" w:rsidRPr="006E3A80" w:rsidRDefault="004230E9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</w:pPr>
      <w:r w:rsidRPr="006E3A80"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  <w:t>на должностных лиц - от пятнадцати тысяч до тридцати тысяч рублей;</w:t>
      </w:r>
    </w:p>
    <w:p w:rsidR="001D4A7B" w:rsidRPr="006E3A80" w:rsidRDefault="001D4A7B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</w:pPr>
      <w:r w:rsidRPr="006E3A8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1D4A7B" w:rsidRPr="006E3A80" w:rsidRDefault="001D4A7B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28"/>
          <w:szCs w:val="28"/>
          <w:lang w:eastAsia="ru-RU"/>
        </w:rPr>
      </w:pPr>
      <w:r w:rsidRPr="006E3A8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на юридических лиц - от двухсот тысяч до четырехсот тысяч рублей</w:t>
      </w:r>
    </w:p>
    <w:p w:rsidR="006E3A80" w:rsidRDefault="001D4A7B" w:rsidP="006E1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80">
        <w:rPr>
          <w:rFonts w:ascii="Times New Roman" w:hAnsi="Times New Roman" w:cs="Times New Roman"/>
          <w:b/>
          <w:sz w:val="28"/>
          <w:szCs w:val="28"/>
        </w:rPr>
        <w:t>Берегите себя и своё имущество!</w:t>
      </w:r>
    </w:p>
    <w:p w:rsidR="001D4A7B" w:rsidRPr="006E3A80" w:rsidRDefault="00FB292F" w:rsidP="006E1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80">
        <w:rPr>
          <w:rFonts w:ascii="Times New Roman" w:hAnsi="Times New Roman" w:cs="Times New Roman"/>
          <w:b/>
          <w:sz w:val="28"/>
          <w:szCs w:val="28"/>
        </w:rPr>
        <w:t>А</w:t>
      </w:r>
      <w:r w:rsidR="00B34F99" w:rsidRPr="006E3A80">
        <w:rPr>
          <w:rFonts w:ascii="Times New Roman" w:hAnsi="Times New Roman" w:cs="Times New Roman"/>
          <w:b/>
          <w:sz w:val="28"/>
          <w:szCs w:val="28"/>
        </w:rPr>
        <w:t>дминистрации города Бородино</w:t>
      </w:r>
      <w:r w:rsidR="00B34F99" w:rsidRPr="006E3A80">
        <w:rPr>
          <w:rFonts w:ascii="Times New Roman" w:hAnsi="Times New Roman" w:cs="Times New Roman"/>
          <w:b/>
          <w:sz w:val="28"/>
          <w:szCs w:val="28"/>
        </w:rPr>
        <w:tab/>
      </w:r>
    </w:p>
    <w:sectPr w:rsidR="001D4A7B" w:rsidRPr="006E3A80" w:rsidSect="006757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7F3"/>
    <w:multiLevelType w:val="multilevel"/>
    <w:tmpl w:val="F7EC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0B0B13"/>
    <w:multiLevelType w:val="multilevel"/>
    <w:tmpl w:val="093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3"/>
    <w:rsid w:val="001D4A7B"/>
    <w:rsid w:val="00323AD3"/>
    <w:rsid w:val="003666A3"/>
    <w:rsid w:val="004230E9"/>
    <w:rsid w:val="00432B68"/>
    <w:rsid w:val="00675713"/>
    <w:rsid w:val="006E1BAA"/>
    <w:rsid w:val="006E3A80"/>
    <w:rsid w:val="006E710D"/>
    <w:rsid w:val="00760883"/>
    <w:rsid w:val="00B34F99"/>
    <w:rsid w:val="00D937A0"/>
    <w:rsid w:val="00E2521D"/>
    <w:rsid w:val="00EE6499"/>
    <w:rsid w:val="00F06DBF"/>
    <w:rsid w:val="00F244BC"/>
    <w:rsid w:val="00FB292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14</cp:revision>
  <cp:lastPrinted>2019-04-09T06:33:00Z</cp:lastPrinted>
  <dcterms:created xsi:type="dcterms:W3CDTF">2017-04-28T04:12:00Z</dcterms:created>
  <dcterms:modified xsi:type="dcterms:W3CDTF">2022-04-20T07:43:00Z</dcterms:modified>
</cp:coreProperties>
</file>