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64" w:rsidRPr="00D43C22" w:rsidRDefault="00777117" w:rsidP="00777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3C22">
        <w:rPr>
          <w:rFonts w:ascii="Times New Roman" w:hAnsi="Times New Roman" w:cs="Times New Roman"/>
          <w:b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превышающая общий доход муниципального служащего, замещающего должность муниципальной службы высшей, главной, ведущей, старшей группы, и его супруга (супруги) за три последних года, предшествующих совершению сделки</w:t>
      </w:r>
      <w:proofErr w:type="gramEnd"/>
    </w:p>
    <w:p w:rsidR="00777117" w:rsidRDefault="00777117" w:rsidP="00777117">
      <w:pPr>
        <w:jc w:val="center"/>
        <w:rPr>
          <w:b/>
        </w:rPr>
      </w:pPr>
    </w:p>
    <w:p w:rsidR="00777117" w:rsidRPr="0005487E" w:rsidRDefault="00777117" w:rsidP="00777117">
      <w:pPr>
        <w:jc w:val="center"/>
        <w:rPr>
          <w:rFonts w:ascii="Times New Roman" w:hAnsi="Times New Roman" w:cs="Times New Roman"/>
          <w:u w:val="single"/>
        </w:rPr>
      </w:pPr>
      <w:r w:rsidRPr="0005487E">
        <w:rPr>
          <w:rFonts w:ascii="Times New Roman" w:hAnsi="Times New Roman" w:cs="Times New Roman"/>
          <w:u w:val="single"/>
        </w:rPr>
        <w:t xml:space="preserve">Васильева Ольга Викторовна, </w:t>
      </w:r>
      <w:r w:rsidR="00384E03">
        <w:rPr>
          <w:rFonts w:ascii="Times New Roman" w:hAnsi="Times New Roman" w:cs="Times New Roman"/>
          <w:u w:val="single"/>
        </w:rPr>
        <w:t>главный специалист-юрист администрации города Бородино</w:t>
      </w:r>
      <w:bookmarkStart w:id="0" w:name="_GoBack"/>
      <w:bookmarkEnd w:id="0"/>
    </w:p>
    <w:p w:rsidR="00777117" w:rsidRPr="0005487E" w:rsidRDefault="00777117" w:rsidP="00777117">
      <w:pPr>
        <w:jc w:val="center"/>
        <w:rPr>
          <w:rFonts w:ascii="Times New Roman" w:hAnsi="Times New Roman" w:cs="Times New Roman"/>
          <w:sz w:val="18"/>
          <w:szCs w:val="18"/>
        </w:rPr>
      </w:pPr>
      <w:r w:rsidRPr="0005487E">
        <w:rPr>
          <w:rFonts w:ascii="Times New Roman" w:hAnsi="Times New Roman" w:cs="Times New Roman"/>
          <w:sz w:val="18"/>
          <w:szCs w:val="18"/>
        </w:rPr>
        <w:t>(ФИО, место службы, занимаемая должность)</w:t>
      </w:r>
    </w:p>
    <w:p w:rsidR="00777117" w:rsidRPr="0005487E" w:rsidRDefault="00777117" w:rsidP="00777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7E">
        <w:rPr>
          <w:rFonts w:ascii="Times New Roman" w:hAnsi="Times New Roman" w:cs="Times New Roman"/>
          <w:b/>
          <w:sz w:val="24"/>
          <w:szCs w:val="24"/>
        </w:rPr>
        <w:t>Отчетный период с 01.01.2015 по 31.12.2015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7117" w:rsidRPr="0005487E" w:rsidTr="00D43C22">
        <w:tc>
          <w:tcPr>
            <w:tcW w:w="3190" w:type="dxa"/>
          </w:tcPr>
          <w:p w:rsidR="00777117" w:rsidRPr="0005487E" w:rsidRDefault="00777117" w:rsidP="0077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7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3190" w:type="dxa"/>
          </w:tcPr>
          <w:p w:rsidR="00777117" w:rsidRPr="0005487E" w:rsidRDefault="00777117" w:rsidP="0077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487E">
              <w:rPr>
                <w:rFonts w:ascii="Times New Roman" w:hAnsi="Times New Roman" w:cs="Times New Roman"/>
                <w:b/>
                <w:sz w:val="20"/>
                <w:szCs w:val="20"/>
              </w:rPr>
              <w:t>Сторона совершенной сделки (муниципальный служащий или его супруг</w:t>
            </w:r>
            <w:r w:rsidR="00D43C22" w:rsidRPr="000548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(супруга)</w:t>
            </w:r>
            <w:proofErr w:type="gramEnd"/>
          </w:p>
        </w:tc>
        <w:tc>
          <w:tcPr>
            <w:tcW w:w="3191" w:type="dxa"/>
          </w:tcPr>
          <w:p w:rsidR="00777117" w:rsidRPr="0005487E" w:rsidRDefault="00D43C22" w:rsidP="0077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7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средств, за счет которых совершена сделка</w:t>
            </w:r>
          </w:p>
        </w:tc>
      </w:tr>
      <w:tr w:rsidR="00777117" w:rsidRPr="00D43C22" w:rsidTr="00D43C22">
        <w:tc>
          <w:tcPr>
            <w:tcW w:w="3190" w:type="dxa"/>
          </w:tcPr>
          <w:p w:rsidR="00777117" w:rsidRPr="00D43C22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22">
              <w:rPr>
                <w:rFonts w:ascii="Times New Roman" w:hAnsi="Times New Roman" w:cs="Times New Roman"/>
                <w:sz w:val="20"/>
                <w:szCs w:val="20"/>
              </w:rPr>
              <w:t>Земельный участок (страна расположения, площадь):</w:t>
            </w:r>
          </w:p>
          <w:p w:rsidR="00D43C22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D43C22" w:rsidRPr="00D43C22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190" w:type="dxa"/>
          </w:tcPr>
          <w:p w:rsidR="00777117" w:rsidRDefault="00777117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87E" w:rsidRPr="00D43C22" w:rsidRDefault="0005487E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3191" w:type="dxa"/>
          </w:tcPr>
          <w:p w:rsidR="00777117" w:rsidRDefault="00777117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87E" w:rsidRPr="00D43C22" w:rsidRDefault="0005487E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777117" w:rsidRPr="00D43C22" w:rsidTr="00D43C22">
        <w:tc>
          <w:tcPr>
            <w:tcW w:w="3190" w:type="dxa"/>
          </w:tcPr>
          <w:p w:rsidR="00777117" w:rsidRPr="00D43C22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C22">
              <w:rPr>
                <w:rFonts w:ascii="Times New Roman" w:hAnsi="Times New Roman" w:cs="Times New Roman"/>
                <w:sz w:val="20"/>
                <w:szCs w:val="20"/>
              </w:rPr>
              <w:t>Другой объект недвижимости (указать вид, страну расположения, площадь):</w:t>
            </w:r>
          </w:p>
          <w:p w:rsidR="00D43C22" w:rsidRPr="00D43C22" w:rsidRDefault="00D43C22" w:rsidP="00D43C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C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Квартира, Россия, 44,1 </w:t>
            </w:r>
            <w:proofErr w:type="spellStart"/>
            <w:r w:rsidRPr="00D43C2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43C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3C22" w:rsidRPr="00D43C22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77117" w:rsidRDefault="00777117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22" w:rsidRDefault="00D43C22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22" w:rsidRDefault="00D43C22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22" w:rsidRPr="0005487E" w:rsidRDefault="00D43C22" w:rsidP="00054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7E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Васильева Ольга Викторовна</w:t>
            </w:r>
          </w:p>
        </w:tc>
        <w:tc>
          <w:tcPr>
            <w:tcW w:w="3191" w:type="dxa"/>
          </w:tcPr>
          <w:p w:rsidR="00777117" w:rsidRDefault="00777117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22" w:rsidRDefault="00D43C22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22" w:rsidRDefault="00D43C22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C22" w:rsidRPr="0005487E" w:rsidRDefault="00D43C22" w:rsidP="00054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87E">
              <w:rPr>
                <w:rFonts w:ascii="Times New Roman" w:hAnsi="Times New Roman" w:cs="Times New Roman"/>
                <w:b/>
                <w:sz w:val="20"/>
                <w:szCs w:val="20"/>
              </w:rPr>
              <w:t>Дар матери</w:t>
            </w:r>
          </w:p>
        </w:tc>
      </w:tr>
      <w:tr w:rsidR="00777117" w:rsidRPr="00D43C22" w:rsidTr="00D43C22">
        <w:tc>
          <w:tcPr>
            <w:tcW w:w="3190" w:type="dxa"/>
          </w:tcPr>
          <w:p w:rsidR="00777117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  <w:p w:rsidR="00D43C22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D43C22" w:rsidRPr="00D43C22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190" w:type="dxa"/>
          </w:tcPr>
          <w:p w:rsidR="00777117" w:rsidRDefault="00777117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87E" w:rsidRPr="00D43C22" w:rsidRDefault="0005487E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3191" w:type="dxa"/>
          </w:tcPr>
          <w:p w:rsidR="00777117" w:rsidRDefault="00777117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87E" w:rsidRPr="00D43C22" w:rsidRDefault="0005487E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777117" w:rsidRPr="00D43C22" w:rsidTr="00D43C22">
        <w:tc>
          <w:tcPr>
            <w:tcW w:w="3190" w:type="dxa"/>
          </w:tcPr>
          <w:p w:rsidR="00777117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Акции (доли участия, паев в уставных (складочных) капиталах организаций):</w:t>
            </w:r>
          </w:p>
          <w:p w:rsidR="00D43C22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D43C22" w:rsidRPr="00D43C22" w:rsidRDefault="00D43C22" w:rsidP="00D43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190" w:type="dxa"/>
          </w:tcPr>
          <w:p w:rsidR="00777117" w:rsidRDefault="00777117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87E" w:rsidRPr="00D43C22" w:rsidRDefault="0005487E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3191" w:type="dxa"/>
          </w:tcPr>
          <w:p w:rsidR="00777117" w:rsidRDefault="00777117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87E" w:rsidRPr="00D43C22" w:rsidRDefault="0005487E" w:rsidP="00054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777117" w:rsidRPr="00777117" w:rsidRDefault="00777117" w:rsidP="00777117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sectPr w:rsidR="00777117" w:rsidRPr="0077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D82"/>
    <w:multiLevelType w:val="hybridMultilevel"/>
    <w:tmpl w:val="47501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28"/>
    <w:rsid w:val="0005487E"/>
    <w:rsid w:val="00384E03"/>
    <w:rsid w:val="00663A28"/>
    <w:rsid w:val="00777117"/>
    <w:rsid w:val="007E3562"/>
    <w:rsid w:val="00A970C6"/>
    <w:rsid w:val="00D4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dcterms:created xsi:type="dcterms:W3CDTF">2016-04-27T07:51:00Z</dcterms:created>
  <dcterms:modified xsi:type="dcterms:W3CDTF">2016-05-05T08:43:00Z</dcterms:modified>
</cp:coreProperties>
</file>