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F2" w:rsidRPr="0046780C" w:rsidRDefault="002A70AA" w:rsidP="00DF15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46780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Информация о школьной</w:t>
      </w:r>
      <w:r w:rsidR="00570923" w:rsidRPr="0046780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службе</w:t>
      </w:r>
      <w:r w:rsidR="00DF15F2" w:rsidRPr="0046780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медиации</w:t>
      </w:r>
      <w:r w:rsidR="00570923" w:rsidRPr="0046780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«Согласие»</w:t>
      </w:r>
    </w:p>
    <w:p w:rsidR="00570923" w:rsidRPr="0046780C" w:rsidRDefault="00DF15F2" w:rsidP="00570923">
      <w:pPr>
        <w:spacing w:after="0" w:line="240" w:lineRule="auto"/>
        <w:ind w:left="-142" w:firstLine="85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46780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(Школа №95, ЗАТО г. Железногорск)</w:t>
      </w:r>
    </w:p>
    <w:p w:rsidR="00570923" w:rsidRPr="0046780C" w:rsidRDefault="00570923" w:rsidP="00570923">
      <w:pPr>
        <w:spacing w:after="0" w:line="240" w:lineRule="auto"/>
        <w:ind w:left="-142" w:firstLine="850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AB327A" w:rsidRPr="0046780C" w:rsidRDefault="00AB327A" w:rsidP="0088484A">
      <w:pPr>
        <w:spacing w:after="0" w:line="360" w:lineRule="auto"/>
        <w:ind w:left="-142" w:firstLine="850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В апреле 2014 года в школе</w:t>
      </w:r>
      <w:r w:rsidR="00DF15F2"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№95</w:t>
      </w:r>
      <w:r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была создана социально - психологическая служба медиации «Согласие» д</w:t>
      </w:r>
      <w:r w:rsidR="00A61EF5"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ля конструктивного </w:t>
      </w:r>
      <w:r w:rsidR="002A70AA"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раз</w:t>
      </w:r>
      <w:r w:rsidR="00A61EF5"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решения конфликтов </w:t>
      </w:r>
      <w:r w:rsid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                               </w:t>
      </w:r>
      <w:r w:rsidR="00A61EF5"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с использованием примирительных процедур</w:t>
      </w:r>
      <w:r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.</w:t>
      </w:r>
    </w:p>
    <w:p w:rsidR="00BB4F90" w:rsidRPr="0046780C" w:rsidRDefault="00BB4F90" w:rsidP="0088484A">
      <w:pPr>
        <w:spacing w:after="0" w:line="360" w:lineRule="auto"/>
        <w:ind w:left="-142" w:firstLine="850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Школьная служба медиации </w:t>
      </w:r>
      <w:r w:rsidR="002A70AA"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включает 10 </w:t>
      </w:r>
      <w:r w:rsidR="002A70AA" w:rsidRPr="0046780C">
        <w:rPr>
          <w:rFonts w:ascii="Times New Roman" w:hAnsi="Times New Roman" w:cs="Times New Roman"/>
          <w:sz w:val="26"/>
          <w:szCs w:val="26"/>
        </w:rPr>
        <w:t>медиаторов и 3-х квалифицированных кураторов, способных грамотно работать по разрешению конфликтов</w:t>
      </w:r>
      <w:r w:rsidR="002A70AA"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на этапах:</w:t>
      </w:r>
      <w:r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BB4F90" w:rsidRPr="0046780C" w:rsidRDefault="00DE6612" w:rsidP="0088484A">
      <w:pPr>
        <w:numPr>
          <w:ilvl w:val="0"/>
          <w:numId w:val="2"/>
        </w:numPr>
        <w:spacing w:after="0" w:line="360" w:lineRule="auto"/>
        <w:ind w:left="-142" w:firstLine="142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разрешения</w:t>
      </w:r>
      <w:r w:rsidR="00BB4F90" w:rsidRPr="0046780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 xml:space="preserve"> </w:t>
      </w:r>
      <w:r w:rsidR="002A70AA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конфликтной ситуации</w:t>
      </w:r>
      <w:r w:rsidR="00BB4F90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 подписанием договора;</w:t>
      </w:r>
    </w:p>
    <w:p w:rsidR="00BB4F90" w:rsidRPr="0046780C" w:rsidRDefault="002A70AA" w:rsidP="0088484A">
      <w:pPr>
        <w:numPr>
          <w:ilvl w:val="0"/>
          <w:numId w:val="2"/>
        </w:numPr>
        <w:spacing w:after="0" w:line="360" w:lineRule="auto"/>
        <w:ind w:left="-142" w:firstLine="142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возмещени</w:t>
      </w:r>
      <w:r w:rsidR="00DE6612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я</w:t>
      </w:r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 xml:space="preserve"> </w:t>
      </w:r>
      <w:r w:rsidR="00BB4F90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ущерб</w:t>
      </w:r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="00BB4F90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пострадавшей стороне (при необходимости); </w:t>
      </w:r>
    </w:p>
    <w:p w:rsidR="00BB4F90" w:rsidRPr="0046780C" w:rsidRDefault="00DE6612" w:rsidP="0088484A">
      <w:pPr>
        <w:numPr>
          <w:ilvl w:val="0"/>
          <w:numId w:val="2"/>
        </w:numPr>
        <w:spacing w:after="0" w:line="360" w:lineRule="auto"/>
        <w:ind w:left="-142" w:firstLine="142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установления</w:t>
      </w:r>
      <w:r w:rsidR="002A70AA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BB4F90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диалог</w:t>
      </w:r>
      <w:r w:rsidR="002A70AA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="00BB4F90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ровны</w:t>
      </w:r>
      <w:r w:rsidR="002A70AA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х</w:t>
      </w:r>
      <w:r w:rsidR="00BB4F90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отношени</w:t>
      </w:r>
      <w:r w:rsidR="002A70AA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й</w:t>
      </w:r>
      <w:r w:rsidR="00BB4F90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между конфликтующими сторонами;</w:t>
      </w:r>
    </w:p>
    <w:p w:rsidR="00DF15F2" w:rsidRPr="0046780C" w:rsidRDefault="00DE6612" w:rsidP="0088484A">
      <w:pPr>
        <w:pStyle w:val="a6"/>
        <w:numPr>
          <w:ilvl w:val="0"/>
          <w:numId w:val="2"/>
        </w:numPr>
        <w:spacing w:after="0" w:line="360" w:lineRule="auto"/>
        <w:ind w:left="-142" w:firstLine="142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обучения</w:t>
      </w:r>
      <w:r w:rsidR="00BB4F90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конструктивному решению конфликтов</w:t>
      </w:r>
      <w:r w:rsidR="00DF15F2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DF15F2" w:rsidRPr="0046780C" w:rsidRDefault="00DF15F2" w:rsidP="0088484A">
      <w:pPr>
        <w:spacing w:after="0" w:line="360" w:lineRule="auto"/>
        <w:ind w:left="-142" w:firstLine="85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Теоретическую и практическую подготовку кураторов и медиаторов службы (первый и второй уровень) провели специалисты Красноярской региональной молодежной общественной организации «СОТРУДНИЧЕСТВО» Фомина Е</w:t>
      </w:r>
      <w:r w:rsidR="002A70AA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.Ю.</w:t>
      </w:r>
      <w:r w:rsid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      </w:t>
      </w:r>
      <w:r w:rsidR="002A70AA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и Максименко Н</w:t>
      </w:r>
      <w:r w:rsidR="002A70AA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.А.</w:t>
      </w:r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445FE0" w:rsidRPr="00190B51" w:rsidRDefault="00445FE0" w:rsidP="0088484A">
      <w:pPr>
        <w:spacing w:after="0" w:line="360" w:lineRule="auto"/>
        <w:ind w:left="-142" w:firstLine="85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90B51">
        <w:rPr>
          <w:rFonts w:ascii="Times New Roman" w:hAnsi="Times New Roman" w:cs="Times New Roman"/>
          <w:sz w:val="26"/>
          <w:szCs w:val="26"/>
        </w:rPr>
        <w:t>За период деятельности ШСМ «Согласие»</w:t>
      </w:r>
      <w:r w:rsidR="005F6218" w:rsidRPr="00190B51">
        <w:rPr>
          <w:rFonts w:ascii="Times New Roman" w:hAnsi="Times New Roman" w:cs="Times New Roman"/>
          <w:sz w:val="26"/>
          <w:szCs w:val="26"/>
        </w:rPr>
        <w:t xml:space="preserve"> медиаторами было проведено </w:t>
      </w:r>
      <w:r w:rsidR="002A70AA" w:rsidRPr="00190B5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B5C4D" w:rsidRPr="00190B51">
        <w:rPr>
          <w:rFonts w:ascii="Times New Roman" w:hAnsi="Times New Roman" w:cs="Times New Roman"/>
          <w:sz w:val="26"/>
          <w:szCs w:val="26"/>
        </w:rPr>
        <w:t>38 процедур, прошедших все три этапа примирения</w:t>
      </w:r>
      <w:r w:rsidR="002A70AA" w:rsidRPr="00190B51">
        <w:rPr>
          <w:rFonts w:ascii="Times New Roman" w:hAnsi="Times New Roman" w:cs="Times New Roman"/>
          <w:sz w:val="26"/>
          <w:szCs w:val="26"/>
        </w:rPr>
        <w:t>.</w:t>
      </w:r>
      <w:r w:rsidR="00BB5C4D" w:rsidRPr="00190B51">
        <w:rPr>
          <w:rFonts w:ascii="Times New Roman" w:hAnsi="Times New Roman" w:cs="Times New Roman"/>
          <w:sz w:val="26"/>
          <w:szCs w:val="26"/>
        </w:rPr>
        <w:t xml:space="preserve"> Специалистами МБОУ Школа №95 отмечается снижение общего уровня кон</w:t>
      </w:r>
      <w:r w:rsidR="0088484A" w:rsidRPr="00190B51">
        <w:rPr>
          <w:rFonts w:ascii="Times New Roman" w:hAnsi="Times New Roman" w:cs="Times New Roman"/>
          <w:sz w:val="26"/>
          <w:szCs w:val="26"/>
        </w:rPr>
        <w:t>фликтности в организации</w:t>
      </w:r>
      <w:r w:rsidR="00BB5C4D" w:rsidRPr="00190B51">
        <w:rPr>
          <w:rFonts w:ascii="Times New Roman" w:hAnsi="Times New Roman" w:cs="Times New Roman"/>
          <w:sz w:val="26"/>
          <w:szCs w:val="26"/>
        </w:rPr>
        <w:t>, что частично способствует снижению роста правонарушений учащимися школы:</w:t>
      </w:r>
    </w:p>
    <w:p w:rsidR="0088484A" w:rsidRPr="00190B51" w:rsidRDefault="0088484A" w:rsidP="0088484A">
      <w:pPr>
        <w:pStyle w:val="a6"/>
        <w:numPr>
          <w:ilvl w:val="0"/>
          <w:numId w:val="6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90B51">
        <w:rPr>
          <w:rFonts w:ascii="Times New Roman" w:hAnsi="Times New Roman" w:cs="Times New Roman"/>
          <w:sz w:val="26"/>
          <w:szCs w:val="26"/>
        </w:rPr>
        <w:t xml:space="preserve">Количество несовершеннолетних, </w:t>
      </w:r>
      <w:proofErr w:type="gramStart"/>
      <w:r w:rsidRPr="00190B51">
        <w:rPr>
          <w:rFonts w:ascii="Times New Roman" w:hAnsi="Times New Roman" w:cs="Times New Roman"/>
          <w:sz w:val="26"/>
          <w:szCs w:val="26"/>
        </w:rPr>
        <w:t>совершивших</w:t>
      </w:r>
      <w:proofErr w:type="gramEnd"/>
      <w:r w:rsidRPr="00190B51">
        <w:rPr>
          <w:rFonts w:ascii="Times New Roman" w:hAnsi="Times New Roman" w:cs="Times New Roman"/>
          <w:sz w:val="26"/>
          <w:szCs w:val="26"/>
        </w:rPr>
        <w:t xml:space="preserve"> правонарушение </w:t>
      </w:r>
      <w:r w:rsidR="00190B5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90B51">
        <w:rPr>
          <w:rFonts w:ascii="Times New Roman" w:hAnsi="Times New Roman" w:cs="Times New Roman"/>
          <w:sz w:val="26"/>
          <w:szCs w:val="26"/>
        </w:rPr>
        <w:t>и поставленных на учёт в КДН и ЗП или ПДН:</w:t>
      </w:r>
    </w:p>
    <w:p w:rsidR="0088484A" w:rsidRPr="00190B51" w:rsidRDefault="0088484A" w:rsidP="0088484A">
      <w:pPr>
        <w:pStyle w:val="a6"/>
        <w:spacing w:after="0" w:line="360" w:lineRule="auto"/>
        <w:ind w:left="106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90B51">
        <w:rPr>
          <w:rFonts w:ascii="Times New Roman" w:hAnsi="Times New Roman" w:cs="Times New Roman"/>
          <w:sz w:val="26"/>
          <w:szCs w:val="26"/>
        </w:rPr>
        <w:t>- 2014 год: 6 человек;</w:t>
      </w:r>
    </w:p>
    <w:p w:rsidR="0088484A" w:rsidRPr="00190B51" w:rsidRDefault="0088484A" w:rsidP="0088484A">
      <w:pPr>
        <w:pStyle w:val="a6"/>
        <w:spacing w:after="0" w:line="360" w:lineRule="auto"/>
        <w:ind w:left="106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90B51">
        <w:rPr>
          <w:rFonts w:ascii="Times New Roman" w:hAnsi="Times New Roman" w:cs="Times New Roman"/>
          <w:sz w:val="26"/>
          <w:szCs w:val="26"/>
        </w:rPr>
        <w:t>- 2015 год: 5 человек;</w:t>
      </w:r>
    </w:p>
    <w:p w:rsidR="0088484A" w:rsidRPr="00190B51" w:rsidRDefault="0088484A" w:rsidP="0088484A">
      <w:pPr>
        <w:pStyle w:val="a6"/>
        <w:spacing w:after="0" w:line="360" w:lineRule="auto"/>
        <w:ind w:left="106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90B51">
        <w:rPr>
          <w:rFonts w:ascii="Times New Roman" w:hAnsi="Times New Roman" w:cs="Times New Roman"/>
          <w:sz w:val="26"/>
          <w:szCs w:val="26"/>
        </w:rPr>
        <w:t>- 2016 год: 2 человека.</w:t>
      </w:r>
    </w:p>
    <w:p w:rsidR="0088484A" w:rsidRPr="00190B51" w:rsidRDefault="0088484A" w:rsidP="0088484A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90B51">
        <w:rPr>
          <w:rFonts w:ascii="Times New Roman" w:hAnsi="Times New Roman" w:cs="Times New Roman"/>
          <w:sz w:val="26"/>
          <w:szCs w:val="26"/>
        </w:rPr>
        <w:tab/>
        <w:t xml:space="preserve">2. Количество несовершеннолетних, поставленных на </w:t>
      </w:r>
      <w:proofErr w:type="spellStart"/>
      <w:r w:rsidRPr="00190B51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190B51">
        <w:rPr>
          <w:rFonts w:ascii="Times New Roman" w:hAnsi="Times New Roman" w:cs="Times New Roman"/>
          <w:sz w:val="26"/>
          <w:szCs w:val="26"/>
        </w:rPr>
        <w:t xml:space="preserve"> учёт:</w:t>
      </w:r>
    </w:p>
    <w:p w:rsidR="0088484A" w:rsidRPr="00190B51" w:rsidRDefault="0088484A" w:rsidP="0088484A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90B51">
        <w:rPr>
          <w:rFonts w:ascii="Times New Roman" w:hAnsi="Times New Roman" w:cs="Times New Roman"/>
          <w:sz w:val="26"/>
          <w:szCs w:val="26"/>
        </w:rPr>
        <w:tab/>
        <w:t xml:space="preserve">     - 2014 год: 16 человек;</w:t>
      </w:r>
    </w:p>
    <w:p w:rsidR="0088484A" w:rsidRPr="00190B51" w:rsidRDefault="0088484A" w:rsidP="0088484A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90B51">
        <w:rPr>
          <w:rFonts w:ascii="Times New Roman" w:hAnsi="Times New Roman" w:cs="Times New Roman"/>
          <w:sz w:val="26"/>
          <w:szCs w:val="26"/>
        </w:rPr>
        <w:tab/>
        <w:t xml:space="preserve">     - 2015 год: 11 человек;</w:t>
      </w:r>
    </w:p>
    <w:p w:rsidR="0088484A" w:rsidRPr="0088484A" w:rsidRDefault="0088484A" w:rsidP="0088484A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90B51">
        <w:rPr>
          <w:rFonts w:ascii="Times New Roman" w:hAnsi="Times New Roman" w:cs="Times New Roman"/>
          <w:sz w:val="26"/>
          <w:szCs w:val="26"/>
        </w:rPr>
        <w:tab/>
        <w:t xml:space="preserve">     - 2016 год: 8 человек.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5F2" w:rsidRPr="0046780C" w:rsidRDefault="00DF15F2" w:rsidP="0088484A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Мы не стоим на месте, а развиваемся: участвуем в различных </w:t>
      </w:r>
      <w:proofErr w:type="spellStart"/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грантовых</w:t>
      </w:r>
      <w:proofErr w:type="spellEnd"/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конкурсах, повышаем свой профессиональный уровень,</w:t>
      </w:r>
      <w:r w:rsidRPr="0046780C">
        <w:rPr>
          <w:rFonts w:ascii="Times New Roman" w:hAnsi="Times New Roman" w:cs="Times New Roman"/>
          <w:sz w:val="26"/>
          <w:szCs w:val="26"/>
        </w:rPr>
        <w:t xml:space="preserve"> представляем свой опыт </w:t>
      </w:r>
      <w:r w:rsidR="0046780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6780C">
        <w:rPr>
          <w:rFonts w:ascii="Times New Roman" w:hAnsi="Times New Roman" w:cs="Times New Roman"/>
          <w:sz w:val="26"/>
          <w:szCs w:val="26"/>
        </w:rPr>
        <w:t>на городском,</w:t>
      </w:r>
      <w:r w:rsidR="005F6218" w:rsidRPr="0046780C">
        <w:rPr>
          <w:rFonts w:ascii="Times New Roman" w:hAnsi="Times New Roman" w:cs="Times New Roman"/>
          <w:sz w:val="26"/>
          <w:szCs w:val="26"/>
        </w:rPr>
        <w:t xml:space="preserve"> краевом </w:t>
      </w:r>
      <w:r w:rsidRPr="0046780C">
        <w:rPr>
          <w:rFonts w:ascii="Times New Roman" w:hAnsi="Times New Roman" w:cs="Times New Roman"/>
          <w:sz w:val="26"/>
          <w:szCs w:val="26"/>
        </w:rPr>
        <w:t xml:space="preserve">и Всероссийском уровне. </w:t>
      </w:r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Проект создания службы медиации «Согласие» стал </w:t>
      </w:r>
      <w:r w:rsidRPr="0046780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Лауреатом </w:t>
      </w:r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Общероссийского конкурса профилактических программ в сфере охраны психического здоровья детей и подростков «Здоровое поколение». В 2015 </w:t>
      </w:r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году МБОУ Школа №95 получила статус </w:t>
      </w:r>
      <w:r w:rsidRPr="0046780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региональной инновационной площадки </w:t>
      </w:r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Красноярского края в области школьной медиации «Согласие».</w:t>
      </w:r>
    </w:p>
    <w:p w:rsidR="00AB327A" w:rsidRPr="0046780C" w:rsidRDefault="00ED524E" w:rsidP="0088484A">
      <w:pPr>
        <w:spacing w:after="0" w:line="360" w:lineRule="auto"/>
        <w:ind w:firstLine="708"/>
        <w:jc w:val="both"/>
        <w:outlineLvl w:val="2"/>
        <w:rPr>
          <w:rFonts w:eastAsia="+mn-ea"/>
          <w:color w:val="4E3B30"/>
          <w:kern w:val="24"/>
          <w:sz w:val="26"/>
          <w:szCs w:val="26"/>
        </w:rPr>
      </w:pPr>
      <w:r w:rsidRPr="0046780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В рамках деятельности площадки школа №95</w:t>
      </w:r>
      <w:r w:rsidRPr="0046780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Pr="00E32CBD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в системе организует обучающие семинары</w:t>
      </w:r>
      <w:r w:rsidR="006546E7" w:rsidRPr="00E32CBD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для </w:t>
      </w:r>
      <w:r w:rsidR="00DF15F2" w:rsidRPr="00E32CBD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учащихся </w:t>
      </w:r>
      <w:r w:rsidR="00BB4F90" w:rsidRPr="00E32CBD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школы и других </w:t>
      </w:r>
      <w:r w:rsidR="006546E7" w:rsidRPr="00E32CBD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школ города</w:t>
      </w:r>
      <w:r w:rsidRPr="00E32CBD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по медиации.</w:t>
      </w:r>
      <w:r w:rsidR="00BB4F90" w:rsidRPr="00E32CBD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  <w:proofErr w:type="gramStart"/>
      <w:r w:rsidR="00BB4F90" w:rsidRPr="00E32CBD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В итоге</w:t>
      </w:r>
      <w:r w:rsidRPr="00E32CBD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,</w:t>
      </w:r>
      <w:r w:rsidR="00BB4F90" w:rsidRPr="0046780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DF15F2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создано четыре</w:t>
      </w:r>
      <w:r w:rsidR="006546E7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школьных службы медиации (</w:t>
      </w:r>
      <w:r w:rsidR="00DF15F2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школа №95, </w:t>
      </w:r>
      <w:r w:rsidR="006546E7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гимназия № 96, школа №101, школа №104</w:t>
      </w:r>
      <w:r w:rsidR="00445FE0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(посёлок Подгорный)</w:t>
      </w:r>
      <w:r w:rsidR="00394EDD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394EDD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Всего </w:t>
      </w:r>
      <w:r w:rsidR="005F6218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обучено 8 кураторов</w:t>
      </w:r>
      <w:r w:rsidR="006546E7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</w:t>
      </w:r>
      <w:r w:rsidR="00CC3BE9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19</w:t>
      </w:r>
      <w:r w:rsidR="005F6218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медиаторов</w:t>
      </w:r>
      <w:r w:rsidR="006546E7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Ш</w:t>
      </w:r>
      <w:r w:rsidR="00BB4F90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кольных служб мед</w:t>
      </w:r>
      <w:r w:rsidR="00445FE0"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>иации, проведено порядка 135 медиативных процедур (в ШСМ четырёх школ).</w:t>
      </w:r>
      <w:r w:rsidRPr="00467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планах на 2016 – 2017 учебный год</w:t>
      </w:r>
      <w:r w:rsidR="00BB4F90" w:rsidRPr="0046780C">
        <w:rPr>
          <w:rFonts w:eastAsia="+mn-ea"/>
          <w:color w:val="4E3B30"/>
          <w:kern w:val="24"/>
          <w:sz w:val="26"/>
          <w:szCs w:val="26"/>
        </w:rPr>
        <w:t xml:space="preserve"> </w:t>
      </w:r>
      <w:r w:rsidR="00445FE0" w:rsidRPr="0046780C">
        <w:rPr>
          <w:rFonts w:ascii="Times New Roman" w:eastAsia="+mn-ea" w:hAnsi="Times New Roman" w:cs="Times New Roman"/>
          <w:color w:val="4E3B30"/>
          <w:kern w:val="24"/>
          <w:sz w:val="26"/>
          <w:szCs w:val="26"/>
        </w:rPr>
        <w:t xml:space="preserve">создание ШСМ в трёх школах </w:t>
      </w:r>
      <w:r w:rsidR="00190B51">
        <w:rPr>
          <w:rFonts w:ascii="Times New Roman" w:eastAsia="+mn-ea" w:hAnsi="Times New Roman" w:cs="Times New Roman"/>
          <w:color w:val="4E3B30"/>
          <w:kern w:val="24"/>
          <w:sz w:val="26"/>
          <w:szCs w:val="26"/>
        </w:rPr>
        <w:t xml:space="preserve">                                          </w:t>
      </w:r>
      <w:r w:rsidR="00445FE0" w:rsidRPr="0046780C">
        <w:rPr>
          <w:rFonts w:ascii="Times New Roman" w:eastAsia="+mn-ea" w:hAnsi="Times New Roman" w:cs="Times New Roman"/>
          <w:color w:val="4E3B30"/>
          <w:kern w:val="24"/>
          <w:sz w:val="26"/>
          <w:szCs w:val="26"/>
        </w:rPr>
        <w:t>и организация сети ШСМ в городе Железногорск.</w:t>
      </w:r>
    </w:p>
    <w:p w:rsidR="00394EDD" w:rsidRPr="0046780C" w:rsidRDefault="00E04320" w:rsidP="0088484A">
      <w:pPr>
        <w:spacing w:before="60" w:after="60" w:line="360" w:lineRule="auto"/>
        <w:ind w:left="-142" w:right="57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46780C">
        <w:rPr>
          <w:rFonts w:ascii="Times New Roman" w:hAnsi="Times New Roman" w:cs="Times New Roman"/>
          <w:sz w:val="26"/>
          <w:szCs w:val="26"/>
        </w:rPr>
        <w:t xml:space="preserve">Работа школьной службы медиации положительно оценена и получила поддержку </w:t>
      </w:r>
      <w:r w:rsidR="00CC3BE9" w:rsidRPr="0046780C">
        <w:rPr>
          <w:rFonts w:ascii="Times New Roman" w:hAnsi="Times New Roman" w:cs="Times New Roman"/>
          <w:sz w:val="26"/>
          <w:szCs w:val="26"/>
        </w:rPr>
        <w:t>У</w:t>
      </w:r>
      <w:r w:rsidR="00394EDD" w:rsidRPr="0046780C">
        <w:rPr>
          <w:rFonts w:ascii="Times New Roman" w:hAnsi="Times New Roman" w:cs="Times New Roman"/>
          <w:sz w:val="26"/>
          <w:szCs w:val="26"/>
        </w:rPr>
        <w:t xml:space="preserve">полномоченного по правам ребенка в Красноярском крае </w:t>
      </w:r>
      <w:proofErr w:type="spellStart"/>
      <w:r w:rsidR="00394EDD" w:rsidRPr="0046780C">
        <w:rPr>
          <w:rFonts w:ascii="Times New Roman" w:hAnsi="Times New Roman" w:cs="Times New Roman"/>
          <w:sz w:val="26"/>
          <w:szCs w:val="26"/>
        </w:rPr>
        <w:t>Мирошниковой</w:t>
      </w:r>
      <w:proofErr w:type="spellEnd"/>
      <w:r w:rsidRPr="0046780C">
        <w:rPr>
          <w:rFonts w:ascii="Times New Roman" w:hAnsi="Times New Roman" w:cs="Times New Roman"/>
          <w:sz w:val="26"/>
          <w:szCs w:val="26"/>
        </w:rPr>
        <w:t xml:space="preserve"> И.Ю., </w:t>
      </w:r>
      <w:r w:rsidR="00CC3BE9" w:rsidRPr="0046780C">
        <w:rPr>
          <w:rFonts w:ascii="Times New Roman" w:hAnsi="Times New Roman" w:cs="Times New Roman"/>
          <w:sz w:val="26"/>
          <w:szCs w:val="26"/>
        </w:rPr>
        <w:t>представителя У</w:t>
      </w:r>
      <w:r w:rsidR="00394EDD" w:rsidRPr="0046780C">
        <w:rPr>
          <w:rFonts w:ascii="Times New Roman" w:hAnsi="Times New Roman" w:cs="Times New Roman"/>
          <w:sz w:val="26"/>
          <w:szCs w:val="26"/>
        </w:rPr>
        <w:t>п</w:t>
      </w:r>
      <w:r w:rsidR="00190B51">
        <w:rPr>
          <w:rFonts w:ascii="Times New Roman" w:hAnsi="Times New Roman" w:cs="Times New Roman"/>
          <w:sz w:val="26"/>
          <w:szCs w:val="26"/>
        </w:rPr>
        <w:t xml:space="preserve">олномоченного по правам ребенка </w:t>
      </w:r>
      <w:r w:rsidR="00E32CBD">
        <w:rPr>
          <w:rFonts w:ascii="Times New Roman" w:hAnsi="Times New Roman" w:cs="Times New Roman"/>
          <w:sz w:val="26"/>
          <w:szCs w:val="26"/>
        </w:rPr>
        <w:t xml:space="preserve">в Красноярском крае </w:t>
      </w:r>
      <w:proofErr w:type="gramStart"/>
      <w:r w:rsidR="00E32CB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32CBD">
        <w:rPr>
          <w:rFonts w:ascii="Times New Roman" w:hAnsi="Times New Roman" w:cs="Times New Roman"/>
          <w:sz w:val="26"/>
          <w:szCs w:val="26"/>
        </w:rPr>
        <w:t xml:space="preserve"> ЗАТО </w:t>
      </w:r>
      <w:r w:rsidR="00394EDD" w:rsidRPr="0046780C">
        <w:rPr>
          <w:rFonts w:ascii="Times New Roman" w:hAnsi="Times New Roman" w:cs="Times New Roman"/>
          <w:sz w:val="26"/>
          <w:szCs w:val="26"/>
        </w:rPr>
        <w:t>г.</w:t>
      </w:r>
      <w:r w:rsidR="00CC3BE9" w:rsidRPr="0046780C">
        <w:rPr>
          <w:rFonts w:ascii="Times New Roman" w:hAnsi="Times New Roman" w:cs="Times New Roman"/>
          <w:sz w:val="26"/>
          <w:szCs w:val="26"/>
        </w:rPr>
        <w:t xml:space="preserve"> </w:t>
      </w:r>
      <w:r w:rsidRPr="0046780C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proofErr w:type="spellStart"/>
      <w:r w:rsidR="00394EDD" w:rsidRPr="0046780C">
        <w:rPr>
          <w:rFonts w:ascii="Times New Roman" w:hAnsi="Times New Roman" w:cs="Times New Roman"/>
          <w:sz w:val="26"/>
          <w:szCs w:val="26"/>
        </w:rPr>
        <w:t>Булавчук</w:t>
      </w:r>
      <w:proofErr w:type="spellEnd"/>
      <w:r w:rsidRPr="0046780C">
        <w:rPr>
          <w:rFonts w:ascii="Times New Roman" w:hAnsi="Times New Roman" w:cs="Times New Roman"/>
          <w:sz w:val="26"/>
          <w:szCs w:val="26"/>
        </w:rPr>
        <w:t xml:space="preserve"> Л.Г.</w:t>
      </w:r>
      <w:r w:rsidR="00394EDD" w:rsidRPr="0046780C">
        <w:rPr>
          <w:rFonts w:ascii="Times New Roman" w:hAnsi="Times New Roman" w:cs="Times New Roman"/>
          <w:sz w:val="26"/>
          <w:szCs w:val="26"/>
        </w:rPr>
        <w:t xml:space="preserve">, </w:t>
      </w:r>
      <w:r w:rsidRPr="0046780C">
        <w:rPr>
          <w:rFonts w:ascii="Times New Roman" w:hAnsi="Times New Roman" w:cs="Times New Roman"/>
          <w:sz w:val="26"/>
          <w:szCs w:val="26"/>
        </w:rPr>
        <w:t>испо</w:t>
      </w:r>
      <w:r w:rsidR="0091794A" w:rsidRPr="0046780C">
        <w:rPr>
          <w:rFonts w:ascii="Times New Roman" w:hAnsi="Times New Roman" w:cs="Times New Roman"/>
          <w:sz w:val="26"/>
          <w:szCs w:val="26"/>
        </w:rPr>
        <w:t>лнительного директора КРМОО Центра «Сотрудничество» Фоминой</w:t>
      </w:r>
      <w:r w:rsidRPr="0046780C">
        <w:rPr>
          <w:rFonts w:ascii="Times New Roman" w:hAnsi="Times New Roman" w:cs="Times New Roman"/>
          <w:sz w:val="26"/>
          <w:szCs w:val="26"/>
        </w:rPr>
        <w:t xml:space="preserve"> Е.Ю., </w:t>
      </w:r>
      <w:r w:rsidR="0046780C" w:rsidRPr="0046780C">
        <w:rPr>
          <w:rFonts w:ascii="Times New Roman" w:hAnsi="Times New Roman" w:cs="Times New Roman"/>
          <w:sz w:val="26"/>
          <w:szCs w:val="26"/>
        </w:rPr>
        <w:t xml:space="preserve">заведующей Центром воспитания и гражданского образования Красноярского краевого института повышения квалификации работников образования </w:t>
      </w:r>
      <w:proofErr w:type="spellStart"/>
      <w:r w:rsidR="0046780C" w:rsidRPr="0046780C">
        <w:rPr>
          <w:rFonts w:ascii="Times New Roman" w:hAnsi="Times New Roman" w:cs="Times New Roman"/>
          <w:sz w:val="26"/>
          <w:szCs w:val="26"/>
        </w:rPr>
        <w:t>Пригодич</w:t>
      </w:r>
      <w:proofErr w:type="spellEnd"/>
      <w:r w:rsidR="00E32CBD" w:rsidRPr="00E32CBD">
        <w:rPr>
          <w:rFonts w:ascii="Times New Roman" w:hAnsi="Times New Roman" w:cs="Times New Roman"/>
          <w:sz w:val="26"/>
          <w:szCs w:val="26"/>
        </w:rPr>
        <w:t xml:space="preserve"> </w:t>
      </w:r>
      <w:r w:rsidR="00E32CBD" w:rsidRPr="0046780C">
        <w:rPr>
          <w:rFonts w:ascii="Times New Roman" w:hAnsi="Times New Roman" w:cs="Times New Roman"/>
          <w:sz w:val="26"/>
          <w:szCs w:val="26"/>
        </w:rPr>
        <w:t>Е.Г.</w:t>
      </w:r>
    </w:p>
    <w:p w:rsidR="0046780C" w:rsidRDefault="0046780C" w:rsidP="0088484A">
      <w:pPr>
        <w:spacing w:before="60" w:after="60"/>
        <w:ind w:left="-142" w:right="57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D71E2F" w:rsidRPr="0046780C" w:rsidRDefault="0046780C" w:rsidP="0088484A">
      <w:pPr>
        <w:spacing w:before="60" w:after="60"/>
        <w:ind w:left="-142" w:right="5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6780C">
        <w:rPr>
          <w:rFonts w:ascii="Times New Roman" w:hAnsi="Times New Roman" w:cs="Times New Roman"/>
          <w:sz w:val="26"/>
          <w:szCs w:val="26"/>
        </w:rPr>
        <w:t xml:space="preserve">Директор школы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46780C">
        <w:rPr>
          <w:rFonts w:ascii="Times New Roman" w:hAnsi="Times New Roman" w:cs="Times New Roman"/>
          <w:sz w:val="26"/>
          <w:szCs w:val="26"/>
        </w:rPr>
        <w:t xml:space="preserve">Д.В. Протопопов </w:t>
      </w:r>
    </w:p>
    <w:sectPr w:rsidR="00D71E2F" w:rsidRPr="0046780C" w:rsidSect="00190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5" w:left="1276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39" w:rsidRDefault="00906939" w:rsidP="00A61EF5">
      <w:pPr>
        <w:spacing w:after="0" w:line="240" w:lineRule="auto"/>
      </w:pPr>
      <w:r>
        <w:separator/>
      </w:r>
    </w:p>
  </w:endnote>
  <w:endnote w:type="continuationSeparator" w:id="0">
    <w:p w:rsidR="00906939" w:rsidRDefault="00906939" w:rsidP="00A6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51" w:rsidRDefault="00190B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51" w:rsidRDefault="00190B51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51" w:rsidRDefault="00190B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39" w:rsidRDefault="00906939" w:rsidP="00A61EF5">
      <w:pPr>
        <w:spacing w:after="0" w:line="240" w:lineRule="auto"/>
      </w:pPr>
      <w:r>
        <w:separator/>
      </w:r>
    </w:p>
  </w:footnote>
  <w:footnote w:type="continuationSeparator" w:id="0">
    <w:p w:rsidR="00906939" w:rsidRDefault="00906939" w:rsidP="00A6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51" w:rsidRDefault="00190B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93492"/>
      <w:docPartObj>
        <w:docPartGallery w:val="Page Numbers (Top of Page)"/>
        <w:docPartUnique/>
      </w:docPartObj>
    </w:sdtPr>
    <w:sdtContent>
      <w:p w:rsidR="00190B51" w:rsidRDefault="00190B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0B51" w:rsidRDefault="00190B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51" w:rsidRDefault="00190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CA9"/>
    <w:multiLevelType w:val="hybridMultilevel"/>
    <w:tmpl w:val="623E68E6"/>
    <w:lvl w:ilvl="0" w:tplc="981E23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700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EE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449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25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09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04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0D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A7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A23AC"/>
    <w:multiLevelType w:val="hybridMultilevel"/>
    <w:tmpl w:val="4D0C4DB0"/>
    <w:lvl w:ilvl="0" w:tplc="D02814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4AA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8C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8B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49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06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697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6B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4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16113"/>
    <w:multiLevelType w:val="hybridMultilevel"/>
    <w:tmpl w:val="A78E5B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387743"/>
    <w:multiLevelType w:val="hybridMultilevel"/>
    <w:tmpl w:val="3304865E"/>
    <w:lvl w:ilvl="0" w:tplc="3FF63F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345D4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3CE34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2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E2E7C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B211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EE22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60A6B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38091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995118"/>
    <w:multiLevelType w:val="hybridMultilevel"/>
    <w:tmpl w:val="3B00E718"/>
    <w:lvl w:ilvl="0" w:tplc="957C2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7B10A3"/>
    <w:multiLevelType w:val="hybridMultilevel"/>
    <w:tmpl w:val="AB00B780"/>
    <w:lvl w:ilvl="0" w:tplc="401A8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69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83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48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62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C1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A4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C0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2F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F2"/>
    <w:rsid w:val="000B152F"/>
    <w:rsid w:val="001422EE"/>
    <w:rsid w:val="00190B51"/>
    <w:rsid w:val="001B68E6"/>
    <w:rsid w:val="00235BF2"/>
    <w:rsid w:val="002A70AA"/>
    <w:rsid w:val="00394EDD"/>
    <w:rsid w:val="00445FE0"/>
    <w:rsid w:val="0046780C"/>
    <w:rsid w:val="00570923"/>
    <w:rsid w:val="00593F8F"/>
    <w:rsid w:val="005F6218"/>
    <w:rsid w:val="006546E7"/>
    <w:rsid w:val="006C454B"/>
    <w:rsid w:val="00760D3C"/>
    <w:rsid w:val="00771090"/>
    <w:rsid w:val="007A3AE3"/>
    <w:rsid w:val="0088484A"/>
    <w:rsid w:val="00906939"/>
    <w:rsid w:val="00916786"/>
    <w:rsid w:val="0091794A"/>
    <w:rsid w:val="00944BC0"/>
    <w:rsid w:val="009537DB"/>
    <w:rsid w:val="009560F3"/>
    <w:rsid w:val="009D0A14"/>
    <w:rsid w:val="00A61EF5"/>
    <w:rsid w:val="00AB327A"/>
    <w:rsid w:val="00B45FDA"/>
    <w:rsid w:val="00BB4F90"/>
    <w:rsid w:val="00BB5C4D"/>
    <w:rsid w:val="00CC3BE9"/>
    <w:rsid w:val="00D01498"/>
    <w:rsid w:val="00D36547"/>
    <w:rsid w:val="00D71E2F"/>
    <w:rsid w:val="00DE6612"/>
    <w:rsid w:val="00DF15F2"/>
    <w:rsid w:val="00E04320"/>
    <w:rsid w:val="00E32CBD"/>
    <w:rsid w:val="00EB27BB"/>
    <w:rsid w:val="00EB7A56"/>
    <w:rsid w:val="00ED524E"/>
    <w:rsid w:val="00EE1A7B"/>
    <w:rsid w:val="00F13DA6"/>
    <w:rsid w:val="00F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BF2"/>
    <w:rPr>
      <w:b/>
      <w:bCs/>
    </w:rPr>
  </w:style>
  <w:style w:type="paragraph" w:customStyle="1" w:styleId="Iauiue">
    <w:name w:val="Iau?iue"/>
    <w:rsid w:val="00235B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537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9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EF5"/>
  </w:style>
  <w:style w:type="paragraph" w:styleId="a9">
    <w:name w:val="footer"/>
    <w:basedOn w:val="a"/>
    <w:link w:val="aa"/>
    <w:uiPriority w:val="99"/>
    <w:unhideWhenUsed/>
    <w:rsid w:val="00A6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BF2"/>
    <w:rPr>
      <w:b/>
      <w:bCs/>
    </w:rPr>
  </w:style>
  <w:style w:type="paragraph" w:customStyle="1" w:styleId="Iauiue">
    <w:name w:val="Iau?iue"/>
    <w:rsid w:val="00235B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537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9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EF5"/>
  </w:style>
  <w:style w:type="paragraph" w:styleId="a9">
    <w:name w:val="footer"/>
    <w:basedOn w:val="a"/>
    <w:link w:val="aa"/>
    <w:uiPriority w:val="99"/>
    <w:unhideWhenUsed/>
    <w:rsid w:val="00A6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95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Viltovskaya</dc:creator>
  <cp:lastModifiedBy>Васильева Галина Салиховна</cp:lastModifiedBy>
  <cp:revision>2</cp:revision>
  <cp:lastPrinted>2016-10-04T04:51:00Z</cp:lastPrinted>
  <dcterms:created xsi:type="dcterms:W3CDTF">2016-10-28T04:00:00Z</dcterms:created>
  <dcterms:modified xsi:type="dcterms:W3CDTF">2016-10-28T04:00:00Z</dcterms:modified>
</cp:coreProperties>
</file>