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CA3C16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РАСПОРЯЖЕНИЕ</w:t>
      </w:r>
      <w:r w:rsidR="00D92BBC"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D92BBC" w:rsidP="00D92BBC">
      <w:pPr>
        <w:shd w:val="clear" w:color="auto" w:fill="FFFFFF"/>
        <w:tabs>
          <w:tab w:val="left" w:pos="4253"/>
        </w:tabs>
        <w:jc w:val="center"/>
        <w:rPr>
          <w:rFonts w:ascii="Symbol" w:hAnsi="Symbol" w:cs="Arial"/>
          <w:bCs/>
          <w:sz w:val="24"/>
          <w:szCs w:val="24"/>
          <w:lang w:eastAsia="ru-RU"/>
        </w:rPr>
      </w:pPr>
      <w:r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</w:p>
    <w:p w:rsidR="009B66D0" w:rsidRDefault="009B66D0"/>
    <w:p w:rsidR="00AD27C7" w:rsidRDefault="001535A9" w:rsidP="001535A9">
      <w:pPr>
        <w:jc w:val="center"/>
      </w:pPr>
      <w:r>
        <w:t>№284 от 01.12.2023</w:t>
      </w:r>
    </w:p>
    <w:p w:rsidR="00AD27C7" w:rsidRDefault="00AD27C7"/>
    <w:p w:rsidR="00A336A2" w:rsidRPr="00A336A2" w:rsidRDefault="00A336A2" w:rsidP="00A336A2">
      <w:pPr>
        <w:suppressAutoHyphens w:val="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336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Об утверждении сводного плана организации ярмарок на территории города Бородино на 2024 год</w:t>
      </w:r>
    </w:p>
    <w:p w:rsidR="00A336A2" w:rsidRPr="00A336A2" w:rsidRDefault="00A336A2" w:rsidP="00A336A2">
      <w:pPr>
        <w:suppressAutoHyphens w:val="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336A2" w:rsidRPr="00A336A2" w:rsidRDefault="00A336A2" w:rsidP="00A336A2">
      <w:pPr>
        <w:suppressAutoHyphens w:val="0"/>
        <w:ind w:firstLine="426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336A2" w:rsidRPr="00A336A2" w:rsidRDefault="00A336A2" w:rsidP="006E48C2">
      <w:pPr>
        <w:suppressAutoHyphens w:val="0"/>
        <w:ind w:firstLine="709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proofErr w:type="gramStart"/>
      <w:r w:rsidRPr="00A336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</w:t>
      </w:r>
      <w:proofErr w:type="gramEnd"/>
      <w:r w:rsidRPr="00A336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на основании Устава города Бородино:</w:t>
      </w:r>
    </w:p>
    <w:p w:rsidR="00A336A2" w:rsidRPr="00A336A2" w:rsidRDefault="00A336A2" w:rsidP="006E48C2">
      <w:pPr>
        <w:suppressAutoHyphens w:val="0"/>
        <w:ind w:firstLine="709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336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1. Утвердить сводный план организации ярмарок на территории города Бородино на 202</w:t>
      </w:r>
      <w:r w:rsidR="006E48C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4</w:t>
      </w:r>
      <w:r w:rsidRPr="00A336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год (Приложение).</w:t>
      </w:r>
    </w:p>
    <w:p w:rsidR="00A336A2" w:rsidRPr="00A336A2" w:rsidRDefault="00A336A2" w:rsidP="006E48C2">
      <w:pPr>
        <w:suppressAutoHyphens w:val="0"/>
        <w:ind w:firstLine="709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336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2. Провести на территории города Бородино ярмарки в сроки согласно приложению к настоящему постановлению.</w:t>
      </w:r>
    </w:p>
    <w:p w:rsidR="00946CDE" w:rsidRPr="00946CDE" w:rsidRDefault="00A336A2" w:rsidP="00946CD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A336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3. </w:t>
      </w:r>
      <w:proofErr w:type="gramStart"/>
      <w:r w:rsidR="00946CDE" w:rsidRPr="00946CDE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Контроль за</w:t>
      </w:r>
      <w:proofErr w:type="gramEnd"/>
      <w:r w:rsidR="00946CDE" w:rsidRPr="00946CDE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исполнением настоящего постановления оставляю за собой. </w:t>
      </w:r>
    </w:p>
    <w:p w:rsidR="00946CDE" w:rsidRPr="00946CDE" w:rsidRDefault="00946CDE" w:rsidP="00946CD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946CDE">
        <w:rPr>
          <w:rFonts w:ascii="Arial" w:hAnsi="Arial" w:cs="Arial"/>
          <w:color w:val="auto"/>
          <w:kern w:val="0"/>
          <w:sz w:val="24"/>
          <w:szCs w:val="24"/>
          <w:lang w:eastAsia="en-US"/>
        </w:rPr>
        <w:t>4. Настоящее распоряжение вступает в силу со дня подписания.</w:t>
      </w:r>
    </w:p>
    <w:p w:rsidR="00946CDE" w:rsidRPr="00946CDE" w:rsidRDefault="00946CDE" w:rsidP="00946CDE">
      <w:pPr>
        <w:jc w:val="both"/>
        <w:rPr>
          <w:rFonts w:ascii="Arial" w:hAnsi="Arial" w:cs="Arial"/>
          <w:sz w:val="24"/>
          <w:szCs w:val="24"/>
        </w:rPr>
      </w:pPr>
    </w:p>
    <w:p w:rsidR="00AD27C7" w:rsidRDefault="00AD27C7" w:rsidP="00946CDE">
      <w:pPr>
        <w:suppressAutoHyphens w:val="0"/>
        <w:ind w:firstLine="709"/>
        <w:contextualSpacing/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AD27C7" w:rsidRPr="00586749" w:rsidRDefault="00586749" w:rsidP="00AD2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86749">
        <w:rPr>
          <w:rFonts w:ascii="Arial" w:hAnsi="Arial" w:cs="Arial"/>
          <w:sz w:val="24"/>
          <w:szCs w:val="24"/>
        </w:rPr>
        <w:t>А.Ф. Веретенников</w:t>
      </w:r>
    </w:p>
    <w:p w:rsidR="00AD27C7" w:rsidRPr="00586749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1535A9" w:rsidRDefault="001535A9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86749" w:rsidRDefault="00586749" w:rsidP="00AD27C7">
      <w:pPr>
        <w:jc w:val="both"/>
      </w:pPr>
      <w:bookmarkStart w:id="0" w:name="_GoBack"/>
      <w:bookmarkEnd w:id="0"/>
    </w:p>
    <w:p w:rsidR="006E48C2" w:rsidRDefault="006E48C2" w:rsidP="00AD27C7">
      <w:pPr>
        <w:jc w:val="both"/>
      </w:pPr>
    </w:p>
    <w:p w:rsidR="006E48C2" w:rsidRDefault="006E48C2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7942FE" w:rsidRDefault="006B2AA9" w:rsidP="00AD27C7">
      <w:pPr>
        <w:jc w:val="both"/>
      </w:pPr>
      <w:r>
        <w:t xml:space="preserve">Горлачева </w:t>
      </w:r>
    </w:p>
    <w:p w:rsidR="005C4E3B" w:rsidRDefault="006B2AA9" w:rsidP="00AD27C7">
      <w:pPr>
        <w:jc w:val="both"/>
      </w:pPr>
      <w:r>
        <w:t>4-53-59</w:t>
      </w:r>
    </w:p>
    <w:p w:rsidR="00A336A2" w:rsidRPr="00A336A2" w:rsidRDefault="00A336A2" w:rsidP="00A336A2">
      <w:pPr>
        <w:suppressAutoHyphens w:val="0"/>
        <w:autoSpaceDE w:val="0"/>
        <w:autoSpaceDN w:val="0"/>
        <w:adjustRightInd w:val="0"/>
        <w:ind w:left="5664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A336A2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Приложение к распоряжению Администрации города Бородино</w:t>
      </w:r>
    </w:p>
    <w:p w:rsidR="00A336A2" w:rsidRPr="00A336A2" w:rsidRDefault="00A336A2" w:rsidP="00A336A2">
      <w:pPr>
        <w:suppressAutoHyphens w:val="0"/>
        <w:autoSpaceDE w:val="0"/>
        <w:autoSpaceDN w:val="0"/>
        <w:adjustRightInd w:val="0"/>
        <w:ind w:firstLine="5670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336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от </w:t>
      </w:r>
      <w:r w:rsidR="001535A9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01.12.2023</w:t>
      </w:r>
      <w:r w:rsidRPr="00A336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№ </w:t>
      </w:r>
      <w:r w:rsidR="001535A9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284</w:t>
      </w:r>
    </w:p>
    <w:p w:rsidR="00A336A2" w:rsidRPr="00A336A2" w:rsidRDefault="00A336A2" w:rsidP="00A336A2">
      <w:pPr>
        <w:suppressAutoHyphens w:val="0"/>
        <w:autoSpaceDE w:val="0"/>
        <w:autoSpaceDN w:val="0"/>
        <w:adjustRightInd w:val="0"/>
        <w:ind w:firstLine="5245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336A2" w:rsidRPr="00A336A2" w:rsidRDefault="00A336A2" w:rsidP="00A336A2">
      <w:pPr>
        <w:suppressAutoHyphens w:val="0"/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A336A2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Сводный план</w:t>
      </w:r>
    </w:p>
    <w:p w:rsidR="00A336A2" w:rsidRPr="00A336A2" w:rsidRDefault="00A336A2" w:rsidP="00A336A2">
      <w:pPr>
        <w:suppressAutoHyphens w:val="0"/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A336A2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организации ярмарок на территории</w:t>
      </w:r>
    </w:p>
    <w:p w:rsidR="00A336A2" w:rsidRDefault="00A336A2" w:rsidP="00A336A2">
      <w:pPr>
        <w:suppressAutoHyphens w:val="0"/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A336A2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города Бородино на 2024 год</w:t>
      </w:r>
    </w:p>
    <w:p w:rsidR="007942FE" w:rsidRPr="00A336A2" w:rsidRDefault="007942FE" w:rsidP="00A336A2">
      <w:pPr>
        <w:suppressAutoHyphens w:val="0"/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126"/>
        <w:gridCol w:w="1843"/>
        <w:gridCol w:w="1843"/>
      </w:tblGrid>
      <w:tr w:rsidR="00A336A2" w:rsidRPr="00A336A2" w:rsidTr="006E48C2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Организатор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Наименование ярмарки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Место проведения ярмарки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Тип ярмарки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A2" w:rsidRPr="00A336A2" w:rsidRDefault="00A336A2" w:rsidP="006E48C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Срок проведения ярмарки</w:t>
            </w:r>
          </w:p>
        </w:tc>
      </w:tr>
      <w:tr w:rsidR="00A336A2" w:rsidRPr="00A336A2" w:rsidTr="006E48C2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A2" w:rsidRPr="00A336A2" w:rsidRDefault="00A336A2" w:rsidP="00783EB3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6</w:t>
            </w:r>
          </w:p>
        </w:tc>
      </w:tr>
      <w:tr w:rsidR="00A336A2" w:rsidRPr="00A336A2" w:rsidTr="006E48C2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Администрация города Бородино</w:t>
            </w:r>
          </w:p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«Масленица»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A2" w:rsidRPr="00A336A2" w:rsidRDefault="00A336A2" w:rsidP="006E48C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в районе ГДК «Угольщик»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A2" w:rsidRPr="00A336A2" w:rsidRDefault="006E48C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6E48C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У</w:t>
            </w:r>
            <w:r w:rsidR="00A336A2"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ниверсальная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A2" w:rsidRPr="00A336A2" w:rsidRDefault="006E48C2" w:rsidP="006E48C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6E48C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Март</w:t>
            </w:r>
            <w:r w:rsidR="00A336A2"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 xml:space="preserve">, </w:t>
            </w:r>
            <w:r w:rsidR="00A336A2"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в период проведения праздника «Масленица»</w:t>
            </w:r>
            <w:r w:rsidR="00A336A2"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336A2" w:rsidRPr="00A336A2" w:rsidTr="006E48C2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«Весенняя ярмарка цветов, посвященная дню 8 марта»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6E48C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В районе ул. Ленина, 56в с восточной стороны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Сельскохозяйственная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6E48C2" w:rsidP="006E48C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6E48C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4,</w:t>
            </w:r>
            <w:r w:rsidR="00A336A2"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5,6,7,8 марта</w:t>
            </w:r>
          </w:p>
        </w:tc>
      </w:tr>
      <w:tr w:rsidR="00A336A2" w:rsidRPr="00A336A2" w:rsidTr="006E48C2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«Весенняя ярмарка цветов, посвященная дню 8 марта»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6E48C2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В районе ул. Ленина, 54 (Универмаг)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Сельскохозяйственная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6E48C2" w:rsidP="006E48C2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6E48C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4,</w:t>
            </w:r>
            <w:r w:rsidR="00A336A2"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5,6,7,8 марта</w:t>
            </w:r>
          </w:p>
        </w:tc>
      </w:tr>
      <w:tr w:rsidR="00A336A2" w:rsidRPr="00A336A2" w:rsidTr="006E48C2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 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«Весенняя ярмарка цветов, посвященная дню 8 марта»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6E48C2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В районе улице Маяковского, 40, помещение 1 с южной стороны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Сельскохозяйственная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6E48C2" w:rsidP="006E48C2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6E48C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4,</w:t>
            </w:r>
            <w:r w:rsidR="00A336A2"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5,6,7,8 марта</w:t>
            </w:r>
          </w:p>
        </w:tc>
      </w:tr>
      <w:tr w:rsidR="00A336A2" w:rsidRPr="00A336A2" w:rsidTr="006E48C2">
        <w:trPr>
          <w:trHeight w:hRule="exact" w:val="1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Ярмарка цветов к «Родительскому дню (</w:t>
            </w:r>
            <w:proofErr w:type="spellStart"/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Радоница</w:t>
            </w:r>
            <w:proofErr w:type="spellEnd"/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6E48C2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В районе ул. Ленина, 56в с восточной стороны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Специализированная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6A2" w:rsidRPr="00A336A2" w:rsidRDefault="006E48C2" w:rsidP="006E48C2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6E48C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Май</w:t>
            </w:r>
            <w:r w:rsidR="00A336A2"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, в период проведения дня памяти усопших</w:t>
            </w:r>
          </w:p>
        </w:tc>
      </w:tr>
      <w:tr w:rsidR="00A336A2" w:rsidRPr="00A336A2" w:rsidTr="006E48C2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 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Ярмарка цветов к «Родительскому дню (</w:t>
            </w:r>
            <w:proofErr w:type="spellStart"/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Радоница</w:t>
            </w:r>
            <w:proofErr w:type="spellEnd"/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6E48C2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В районе ул. Ленина, 54 (Универмаг)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Специализированная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6E48C2" w:rsidP="006E48C2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6E48C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Май</w:t>
            </w:r>
            <w:r w:rsidR="00A336A2"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 xml:space="preserve">, в период проведения дня памяти усопших </w:t>
            </w:r>
          </w:p>
        </w:tc>
      </w:tr>
      <w:tr w:rsidR="00A336A2" w:rsidRPr="00A336A2" w:rsidTr="006E48C2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 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Ярмарка цветов к «Родительскому дню (</w:t>
            </w:r>
            <w:proofErr w:type="spellStart"/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Радоница</w:t>
            </w:r>
            <w:proofErr w:type="spellEnd"/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6E48C2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В районе улице Маяковского, 40, помещение 1 с южной стороны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Специализированная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6E48C2" w:rsidP="006E48C2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6E48C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Май</w:t>
            </w:r>
            <w:r w:rsidR="00A336A2"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 xml:space="preserve">, в период проведения дня памяти усопших </w:t>
            </w:r>
          </w:p>
        </w:tc>
      </w:tr>
      <w:tr w:rsidR="00A336A2" w:rsidRPr="00A336A2" w:rsidTr="006E48C2">
        <w:trPr>
          <w:trHeight w:val="1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 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6E48C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«День 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6E48C2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в районе ГДК «Угольщик»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A336A2" w:rsidP="00A336A2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Универсальная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A2" w:rsidRPr="00A336A2" w:rsidRDefault="006E48C2" w:rsidP="006E48C2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6E48C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Июль</w:t>
            </w:r>
            <w:r w:rsidR="00A336A2"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 xml:space="preserve">, в период проведения праздника «День города» </w:t>
            </w:r>
          </w:p>
        </w:tc>
      </w:tr>
      <w:tr w:rsidR="006E48C2" w:rsidRPr="006E48C2" w:rsidTr="006E48C2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C2" w:rsidRPr="006E48C2" w:rsidRDefault="006E48C2" w:rsidP="00A336A2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6E48C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C2" w:rsidRPr="00A336A2" w:rsidRDefault="006E48C2" w:rsidP="008F7B39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C2" w:rsidRPr="00A336A2" w:rsidRDefault="006E48C2" w:rsidP="006E48C2">
            <w:pPr>
              <w:suppressAutoHyphens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</w:pPr>
            <w:r w:rsidRPr="006E48C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«</w:t>
            </w:r>
            <w:r w:rsidRPr="00A336A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ru-RU"/>
              </w:rPr>
              <w:t>День шахтера»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C2" w:rsidRPr="00A336A2" w:rsidRDefault="006E48C2" w:rsidP="006E48C2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в районе ГДК «Угольщик»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C2" w:rsidRPr="00A336A2" w:rsidRDefault="006E48C2" w:rsidP="008F7B39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C2" w:rsidRPr="00A336A2" w:rsidRDefault="006E48C2" w:rsidP="006E48C2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6E48C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A336A2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</w:rPr>
              <w:t xml:space="preserve">вгуст, в период проведения праздника «День шахтера» </w:t>
            </w:r>
          </w:p>
        </w:tc>
      </w:tr>
    </w:tbl>
    <w:p w:rsidR="002A199C" w:rsidRDefault="002A199C" w:rsidP="006E48C2">
      <w:pPr>
        <w:jc w:val="both"/>
      </w:pPr>
    </w:p>
    <w:sectPr w:rsidR="002A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535A9"/>
    <w:rsid w:val="002A199C"/>
    <w:rsid w:val="00586749"/>
    <w:rsid w:val="005C4E3B"/>
    <w:rsid w:val="00602264"/>
    <w:rsid w:val="00685CDA"/>
    <w:rsid w:val="006B2AA9"/>
    <w:rsid w:val="006E48C2"/>
    <w:rsid w:val="00783EB3"/>
    <w:rsid w:val="007942FE"/>
    <w:rsid w:val="00946CDE"/>
    <w:rsid w:val="009B66D0"/>
    <w:rsid w:val="00A336A2"/>
    <w:rsid w:val="00A90EA8"/>
    <w:rsid w:val="00AA62D2"/>
    <w:rsid w:val="00AD27C7"/>
    <w:rsid w:val="00C32C0E"/>
    <w:rsid w:val="00C33106"/>
    <w:rsid w:val="00CA3C16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">
    <w:name w:val="Заголовок №1_"/>
    <w:link w:val="10"/>
    <w:rsid w:val="002A199C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A199C"/>
    <w:pPr>
      <w:widowControl w:val="0"/>
      <w:shd w:val="clear" w:color="auto" w:fill="FFFFFF"/>
      <w:suppressAutoHyphens w:val="0"/>
      <w:spacing w:before="240" w:line="269" w:lineRule="exact"/>
      <w:jc w:val="center"/>
      <w:outlineLvl w:val="0"/>
    </w:pPr>
    <w:rPr>
      <w:rFonts w:ascii="Arial" w:eastAsiaTheme="minorHAnsi" w:hAnsi="Arial" w:cs="Arial"/>
      <w:b/>
      <w:bCs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">
    <w:name w:val="Заголовок №1_"/>
    <w:link w:val="10"/>
    <w:rsid w:val="002A199C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A199C"/>
    <w:pPr>
      <w:widowControl w:val="0"/>
      <w:shd w:val="clear" w:color="auto" w:fill="FFFFFF"/>
      <w:suppressAutoHyphens w:val="0"/>
      <w:spacing w:before="240" w:line="269" w:lineRule="exact"/>
      <w:jc w:val="center"/>
      <w:outlineLvl w:val="0"/>
    </w:pPr>
    <w:rPr>
      <w:rFonts w:ascii="Arial" w:eastAsiaTheme="minorHAnsi" w:hAnsi="Arial" w:cs="Arial"/>
      <w:b/>
      <w:bCs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</cp:lastModifiedBy>
  <cp:revision>3</cp:revision>
  <cp:lastPrinted>2023-01-18T09:29:00Z</cp:lastPrinted>
  <dcterms:created xsi:type="dcterms:W3CDTF">2024-02-07T05:51:00Z</dcterms:created>
  <dcterms:modified xsi:type="dcterms:W3CDTF">2024-02-07T05:52:00Z</dcterms:modified>
</cp:coreProperties>
</file>