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821EF" w:rsidTr="00D831AE">
        <w:tc>
          <w:tcPr>
            <w:tcW w:w="9640" w:type="dxa"/>
          </w:tcPr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C268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АДМИНИСТРАЦИЯ ГОРОДА БОРОДИНО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C268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КРАСНОЯРСКОГО КРАЯ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РАСПОРЯЖЕНИЕ</w:t>
            </w:r>
          </w:p>
          <w:p w:rsidR="00D831AE" w:rsidRPr="00AC2682" w:rsidRDefault="00D831AE" w:rsidP="00D831AE">
            <w:pPr>
              <w:keepNext/>
              <w:ind w:right="-426"/>
              <w:outlineLvl w:val="2"/>
              <w:rPr>
                <w:rFonts w:ascii="Times New Roman" w:eastAsia="Times New Roman" w:hAnsi="Times New Roman" w:cs="Times New Roman"/>
                <w:color w:val="FF0000"/>
                <w:szCs w:val="28"/>
                <w:lang w:val="x-none" w:eastAsia="x-none"/>
              </w:rPr>
            </w:pPr>
          </w:p>
          <w:p w:rsidR="00D831AE" w:rsidRPr="00AC2682" w:rsidRDefault="00D831AE" w:rsidP="00D831AE">
            <w:pPr>
              <w:keepNext/>
              <w:ind w:right="-426"/>
              <w:outlineLvl w:val="2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AC2682">
              <w:rPr>
                <w:rFonts w:ascii="Times New Roman" w:eastAsia="Times New Roman" w:hAnsi="Times New Roman" w:cs="Times New Roman"/>
                <w:color w:val="FFFFFF" w:themeColor="background1"/>
                <w:szCs w:val="28"/>
                <w:lang w:eastAsia="x-none"/>
              </w:rPr>
              <w:t>11.06.2015</w:t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  <w:t xml:space="preserve">          г. Бородино</w:t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ab/>
            </w:r>
            <w:r w:rsidRPr="00AC2682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 xml:space="preserve">           </w:t>
            </w:r>
            <w:r w:rsidRPr="00AC2682">
              <w:rPr>
                <w:rFonts w:ascii="Times New Roman" w:eastAsia="Times New Roman" w:hAnsi="Times New Roman" w:cs="Times New Roman"/>
                <w:color w:val="FFFFFF" w:themeColor="background1"/>
                <w:szCs w:val="28"/>
                <w:lang w:eastAsia="x-none"/>
              </w:rPr>
              <w:t>№ 498</w:t>
            </w:r>
          </w:p>
          <w:p w:rsidR="00D831AE" w:rsidRPr="00AC2682" w:rsidRDefault="00D831AE" w:rsidP="00D831AE">
            <w:pPr>
              <w:keepNext/>
              <w:ind w:right="4110"/>
              <w:outlineLvl w:val="3"/>
              <w:rPr>
                <w:rFonts w:ascii="Times New Roman" w:eastAsia="Times New Roman" w:hAnsi="Times New Roman" w:cs="Times New Roman"/>
                <w:color w:val="FF0000"/>
                <w:szCs w:val="24"/>
                <w:lang w:val="x-none" w:eastAsia="x-none"/>
              </w:rPr>
            </w:pPr>
          </w:p>
          <w:p w:rsidR="00D831AE" w:rsidRPr="00AC2682" w:rsidRDefault="00D831AE" w:rsidP="00665A5A">
            <w:pPr>
              <w:widowControl w:val="0"/>
              <w:tabs>
                <w:tab w:val="left" w:pos="-5069"/>
              </w:tabs>
              <w:autoSpaceDE w:val="0"/>
              <w:autoSpaceDN w:val="0"/>
              <w:adjustRightInd w:val="0"/>
              <w:ind w:right="5279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  <w:r w:rsidRPr="00F43D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утверждении </w:t>
            </w:r>
            <w:r w:rsidR="00665A5A">
              <w:rPr>
                <w:rFonts w:ascii="Times New Roman" w:hAnsi="Times New Roman" w:cs="Times New Roman"/>
                <w:szCs w:val="28"/>
              </w:rPr>
              <w:t>базового норматива затрат по муниципальной услуге «</w:t>
            </w:r>
            <w:r w:rsidR="00665A5A" w:rsidRPr="00D821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издательской деятельности»</w:t>
            </w:r>
            <w:r w:rsidR="00665A5A" w:rsidRPr="007101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65A5A">
              <w:rPr>
                <w:rFonts w:ascii="Times New Roman" w:hAnsi="Times New Roman" w:cs="Times New Roman"/>
                <w:szCs w:val="28"/>
              </w:rPr>
              <w:t>для МБУ «Редакция газеты «Бородинский вестник»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 w:firstLine="540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  <w:p w:rsidR="00D831AE" w:rsidRPr="001A17D1" w:rsidRDefault="00D831AE" w:rsidP="00D831A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F43D45">
              <w:rPr>
                <w:rFonts w:ascii="Times New Roman" w:eastAsia="Calibri" w:hAnsi="Times New Roman" w:cs="Times New Roman"/>
                <w:szCs w:val="28"/>
              </w:rPr>
              <w:t xml:space="preserve">В соответствии с  Федеральным  законом  от  </w:t>
            </w:r>
            <w:r w:rsidRPr="001A17D1">
              <w:rPr>
                <w:rFonts w:ascii="Times New Roman" w:eastAsia="Calibri" w:hAnsi="Times New Roman" w:cs="Times New Roman"/>
                <w:szCs w:val="28"/>
              </w:rPr>
              <w:t>24 июля 2007 г. N 209-ФЗ «О развитии малого и среднего предпринимательства в Российской Федерации»,  на о</w:t>
            </w:r>
            <w:r>
              <w:rPr>
                <w:rFonts w:ascii="Times New Roman" w:eastAsia="Calibri" w:hAnsi="Times New Roman" w:cs="Times New Roman"/>
                <w:szCs w:val="28"/>
              </w:rPr>
              <w:t>сновании Устава города Бородино</w:t>
            </w:r>
            <w:r w:rsidRPr="001A17D1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D831AE" w:rsidRPr="00AC2682" w:rsidRDefault="00D831AE" w:rsidP="00665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1A17D1">
              <w:rPr>
                <w:rFonts w:ascii="Times New Roman" w:eastAsia="Calibri" w:hAnsi="Times New Roman" w:cs="Times New Roman"/>
                <w:szCs w:val="28"/>
              </w:rPr>
              <w:t xml:space="preserve">1. Утвердить </w:t>
            </w:r>
            <w:r w:rsidR="00665A5A">
              <w:rPr>
                <w:rFonts w:ascii="Times New Roman" w:hAnsi="Times New Roman" w:cs="Times New Roman"/>
                <w:szCs w:val="28"/>
              </w:rPr>
              <w:t>базовый норматив затрат по муниципальной услуге «</w:t>
            </w:r>
            <w:r w:rsidR="00665A5A" w:rsidRPr="00D821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издательской деятельности»</w:t>
            </w:r>
            <w:r w:rsidR="00665A5A" w:rsidRPr="007101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65A5A">
              <w:rPr>
                <w:rFonts w:ascii="Times New Roman" w:hAnsi="Times New Roman" w:cs="Times New Roman"/>
                <w:szCs w:val="28"/>
              </w:rPr>
              <w:t>для МБУ «Редакция газеты «Бородинский вестник»</w:t>
            </w:r>
            <w:r w:rsidRPr="00F43D45">
              <w:rPr>
                <w:rFonts w:ascii="Times New Roman" w:eastAsia="Calibri" w:hAnsi="Times New Roman" w:cs="Times New Roman"/>
                <w:szCs w:val="28"/>
              </w:rPr>
              <w:t xml:space="preserve"> согласно прилож</w:t>
            </w:r>
            <w:bookmarkStart w:id="0" w:name="_GoBack"/>
            <w:bookmarkEnd w:id="0"/>
            <w:r w:rsidRPr="00F43D45">
              <w:rPr>
                <w:rFonts w:ascii="Times New Roman" w:eastAsia="Calibri" w:hAnsi="Times New Roman" w:cs="Times New Roman"/>
                <w:szCs w:val="28"/>
              </w:rPr>
              <w:t>ению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F43D4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D831AE" w:rsidRPr="00AC2682" w:rsidRDefault="00D831AE" w:rsidP="00D831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2. Опубликовать </w:t>
            </w:r>
            <w:r>
              <w:rPr>
                <w:rFonts w:ascii="Times New Roman" w:eastAsia="Calibri" w:hAnsi="Times New Roman" w:cs="Times New Roman"/>
                <w:szCs w:val="28"/>
              </w:rPr>
              <w:t>распоряжение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 в газете «Бородинский вестник»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и разместить на официальном сайте муниципального образования - город Бородино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4. </w:t>
            </w:r>
            <w:proofErr w:type="gramStart"/>
            <w:r w:rsidRPr="00AC2682">
              <w:rPr>
                <w:rFonts w:ascii="Times New Roman" w:eastAsia="Calibri" w:hAnsi="Times New Roman" w:cs="Times New Roman"/>
                <w:szCs w:val="28"/>
              </w:rPr>
              <w:t>Контроль за</w:t>
            </w:r>
            <w:proofErr w:type="gramEnd"/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 исполнением настоящего </w:t>
            </w:r>
            <w:r>
              <w:rPr>
                <w:rFonts w:ascii="Times New Roman" w:eastAsia="Calibri" w:hAnsi="Times New Roman" w:cs="Times New Roman"/>
                <w:szCs w:val="28"/>
              </w:rPr>
              <w:t>распоряжения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 оставляю за собой.</w:t>
            </w:r>
          </w:p>
          <w:p w:rsidR="00D831AE" w:rsidRPr="00AC2682" w:rsidRDefault="00D831AE" w:rsidP="00D831A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 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Cs w:val="28"/>
              </w:rPr>
              <w:t>Распоряжение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 xml:space="preserve"> вступает в силу со дня </w:t>
            </w:r>
            <w:r>
              <w:rPr>
                <w:rFonts w:ascii="Times New Roman" w:eastAsia="Calibri" w:hAnsi="Times New Roman" w:cs="Times New Roman"/>
                <w:szCs w:val="28"/>
              </w:rPr>
              <w:t>подписания</w:t>
            </w:r>
            <w:r w:rsidRPr="00AC2682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26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Глава города Бородино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А.Ф. Веретенников</w:t>
            </w: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1AE" w:rsidRPr="00AC2682" w:rsidRDefault="00D831AE" w:rsidP="00D831AE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Догорова</w:t>
            </w:r>
            <w:proofErr w:type="spellEnd"/>
          </w:p>
          <w:p w:rsidR="00D831AE" w:rsidRDefault="00D831AE" w:rsidP="00D831AE">
            <w:pPr>
              <w:autoSpaceDE w:val="0"/>
              <w:autoSpaceDN w:val="0"/>
              <w:adjustRightInd w:val="0"/>
              <w:ind w:right="-426"/>
            </w:pPr>
            <w:r w:rsidRPr="00AC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(39168) 4-40-77</w:t>
            </w:r>
          </w:p>
          <w:p w:rsidR="00D821EF" w:rsidRPr="003736EB" w:rsidRDefault="00D821EF" w:rsidP="00D831AE">
            <w:pPr>
              <w:widowControl w:val="0"/>
              <w:autoSpaceDE w:val="0"/>
              <w:autoSpaceDN w:val="0"/>
              <w:adjustRightInd w:val="0"/>
              <w:ind w:left="556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36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D821EF" w:rsidRPr="000C6DBB" w:rsidRDefault="00D821EF" w:rsidP="00D831AE">
            <w:pPr>
              <w:widowControl w:val="0"/>
              <w:autoSpaceDE w:val="0"/>
              <w:autoSpaceDN w:val="0"/>
              <w:adjustRightInd w:val="0"/>
              <w:ind w:left="5563"/>
              <w:rPr>
                <w:rFonts w:ascii="Times New Roman" w:hAnsi="Times New Roman" w:cs="Times New Roman"/>
                <w:szCs w:val="28"/>
              </w:rPr>
            </w:pPr>
            <w:r w:rsidRPr="003736E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</w:t>
            </w:r>
            <w:r w:rsidRPr="003736EB">
              <w:rPr>
                <w:rFonts w:ascii="Times New Roman" w:hAnsi="Times New Roman" w:cs="Times New Roman"/>
                <w:sz w:val="26"/>
                <w:szCs w:val="26"/>
              </w:rPr>
              <w:t>ию администрации города Бородино</w:t>
            </w:r>
          </w:p>
        </w:tc>
      </w:tr>
    </w:tbl>
    <w:p w:rsidR="00D821EF" w:rsidRDefault="00D821EF" w:rsidP="00D8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821EF" w:rsidRDefault="00D821EF" w:rsidP="00D8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Базовы</w:t>
      </w:r>
      <w:r w:rsidR="00665A5A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 xml:space="preserve"> норматив затрат </w:t>
      </w:r>
    </w:p>
    <w:p w:rsidR="00D821EF" w:rsidRDefault="00D821EF" w:rsidP="00D8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муниципальной услуге «</w:t>
      </w:r>
      <w:r w:rsidRPr="00D821EF">
        <w:rPr>
          <w:rFonts w:ascii="Times New Roman" w:eastAsia="Times New Roman" w:hAnsi="Times New Roman" w:cs="Times New Roman"/>
          <w:szCs w:val="28"/>
          <w:lang w:eastAsia="ru-RU"/>
        </w:rPr>
        <w:t>Осуществление издательской деятельности»</w:t>
      </w:r>
      <w:r w:rsidRPr="007101A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для МБУ «Редакция газеты «Бородинский вестник» </w:t>
      </w:r>
      <w:r w:rsidRPr="007101AF">
        <w:rPr>
          <w:rFonts w:ascii="Times New Roman" w:hAnsi="Times New Roman" w:cs="Times New Roman"/>
          <w:szCs w:val="28"/>
        </w:rPr>
        <w:t xml:space="preserve"> </w:t>
      </w:r>
    </w:p>
    <w:p w:rsidR="00D821EF" w:rsidRDefault="00D821EF" w:rsidP="00D8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38"/>
        <w:gridCol w:w="2958"/>
      </w:tblGrid>
      <w:tr w:rsidR="00D821EF" w:rsidTr="00D821EF">
        <w:tc>
          <w:tcPr>
            <w:tcW w:w="675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8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норматива затрат</w:t>
            </w:r>
          </w:p>
        </w:tc>
        <w:tc>
          <w:tcPr>
            <w:tcW w:w="2958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</w:t>
            </w:r>
            <w:r w:rsidR="00DA57B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821EF" w:rsidP="00D821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D821EF" w:rsidRPr="00D821EF" w:rsidRDefault="00D821EF" w:rsidP="00D821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958" w:type="dxa"/>
          </w:tcPr>
          <w:p w:rsid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потребляемых (используемых) в процессе оказания муниципальной услуги материальных запасов и особо ценного движимого имущества</w:t>
            </w:r>
          </w:p>
        </w:tc>
        <w:tc>
          <w:tcPr>
            <w:tcW w:w="2958" w:type="dxa"/>
          </w:tcPr>
          <w:p w:rsid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BC" w:rsidRPr="00D821EF" w:rsidRDefault="00DA57BC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D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958" w:type="dxa"/>
          </w:tcPr>
          <w:p w:rsid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BC" w:rsidRPr="00D821EF" w:rsidRDefault="00DA57BC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общехозяйственные нужды:</w:t>
            </w:r>
          </w:p>
        </w:tc>
        <w:tc>
          <w:tcPr>
            <w:tcW w:w="2958" w:type="dxa"/>
          </w:tcPr>
          <w:p w:rsidR="00D821EF" w:rsidRP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EF" w:rsidTr="00D821EF">
        <w:tc>
          <w:tcPr>
            <w:tcW w:w="675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38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958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38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объектов недвижимого имущества, используемого для оказания муниципальной услуги</w:t>
            </w:r>
          </w:p>
        </w:tc>
        <w:tc>
          <w:tcPr>
            <w:tcW w:w="2958" w:type="dxa"/>
          </w:tcPr>
          <w:p w:rsidR="00DA57BC" w:rsidRDefault="00DA57BC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DA57BC" w:rsidTr="00D821EF">
        <w:tc>
          <w:tcPr>
            <w:tcW w:w="675" w:type="dxa"/>
          </w:tcPr>
          <w:p w:rsidR="00DA57BC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38" w:type="dxa"/>
          </w:tcPr>
          <w:p w:rsidR="00DA57BC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объектов особо ценного движимого имущества, используемого для оказания муниципальной услуги</w:t>
            </w:r>
          </w:p>
        </w:tc>
        <w:tc>
          <w:tcPr>
            <w:tcW w:w="2958" w:type="dxa"/>
          </w:tcPr>
          <w:p w:rsidR="00DA57BC" w:rsidRDefault="00DA57BC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BC" w:rsidRPr="00D821EF" w:rsidRDefault="00090477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57BC" w:rsidTr="00D821EF">
        <w:tc>
          <w:tcPr>
            <w:tcW w:w="675" w:type="dxa"/>
          </w:tcPr>
          <w:p w:rsidR="00DA57BC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38" w:type="dxa"/>
          </w:tcPr>
          <w:p w:rsidR="00DA57BC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связи для оказания муниципальной услуги</w:t>
            </w:r>
          </w:p>
        </w:tc>
        <w:tc>
          <w:tcPr>
            <w:tcW w:w="2958" w:type="dxa"/>
          </w:tcPr>
          <w:p w:rsidR="00DA57BC" w:rsidRPr="00D821EF" w:rsidRDefault="00090477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D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21EF" w:rsidTr="00D821EF">
        <w:tc>
          <w:tcPr>
            <w:tcW w:w="675" w:type="dxa"/>
          </w:tcPr>
          <w:p w:rsidR="00D821EF" w:rsidRPr="00D821EF" w:rsidRDefault="00DA57BC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38" w:type="dxa"/>
          </w:tcPr>
          <w:p w:rsidR="00D821EF" w:rsidRPr="00D821EF" w:rsidRDefault="00090477" w:rsidP="0009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с начислениями на выплаты по оплате труда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принимают </w:t>
            </w: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58" w:type="dxa"/>
          </w:tcPr>
          <w:p w:rsidR="00D821EF" w:rsidRDefault="00D821EF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D821EF" w:rsidRDefault="00205188" w:rsidP="00D8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DA57BC" w:rsidTr="00D821EF">
        <w:tc>
          <w:tcPr>
            <w:tcW w:w="675" w:type="dxa"/>
          </w:tcPr>
          <w:p w:rsidR="00DA57BC" w:rsidRPr="00D821EF" w:rsidRDefault="00090477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38" w:type="dxa"/>
          </w:tcPr>
          <w:p w:rsidR="00DA57BC" w:rsidRPr="00D821EF" w:rsidRDefault="00090477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прочие общехозяйственные нужды на оказание муниципальной услуги</w:t>
            </w:r>
          </w:p>
        </w:tc>
        <w:tc>
          <w:tcPr>
            <w:tcW w:w="2958" w:type="dxa"/>
          </w:tcPr>
          <w:p w:rsidR="00DA57BC" w:rsidRPr="00D821EF" w:rsidRDefault="00205188" w:rsidP="0020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90477" w:rsidTr="00D821EF">
        <w:tc>
          <w:tcPr>
            <w:tcW w:w="675" w:type="dxa"/>
          </w:tcPr>
          <w:p w:rsidR="00090477" w:rsidRDefault="00090477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090477" w:rsidRPr="00D821EF" w:rsidRDefault="00090477" w:rsidP="00D8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8" w:type="dxa"/>
          </w:tcPr>
          <w:p w:rsidR="00090477" w:rsidRDefault="00D831AE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27D57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</w:tr>
    </w:tbl>
    <w:p w:rsidR="00D821EF" w:rsidRPr="007101AF" w:rsidRDefault="00D821EF" w:rsidP="00D8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C154E4" w:rsidRDefault="00C154E4"/>
    <w:sectPr w:rsidR="00C1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5B64"/>
    <w:multiLevelType w:val="hybridMultilevel"/>
    <w:tmpl w:val="5B8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F"/>
    <w:rsid w:val="00011F42"/>
    <w:rsid w:val="0003394B"/>
    <w:rsid w:val="00090477"/>
    <w:rsid w:val="000B2C4E"/>
    <w:rsid w:val="001C5007"/>
    <w:rsid w:val="001C5473"/>
    <w:rsid w:val="00205188"/>
    <w:rsid w:val="002A3116"/>
    <w:rsid w:val="002C4EB1"/>
    <w:rsid w:val="002D4640"/>
    <w:rsid w:val="002E2C4F"/>
    <w:rsid w:val="0034165F"/>
    <w:rsid w:val="003A0676"/>
    <w:rsid w:val="003C26F8"/>
    <w:rsid w:val="00540594"/>
    <w:rsid w:val="005D6A1A"/>
    <w:rsid w:val="005E000C"/>
    <w:rsid w:val="005F610D"/>
    <w:rsid w:val="006217E8"/>
    <w:rsid w:val="00665A5A"/>
    <w:rsid w:val="007319AB"/>
    <w:rsid w:val="007657AD"/>
    <w:rsid w:val="00801DAE"/>
    <w:rsid w:val="008475BE"/>
    <w:rsid w:val="00857E53"/>
    <w:rsid w:val="00897684"/>
    <w:rsid w:val="009025F7"/>
    <w:rsid w:val="00935353"/>
    <w:rsid w:val="009F241E"/>
    <w:rsid w:val="009F34EA"/>
    <w:rsid w:val="00A01B77"/>
    <w:rsid w:val="00A04782"/>
    <w:rsid w:val="00A27D57"/>
    <w:rsid w:val="00A53AE9"/>
    <w:rsid w:val="00A61D24"/>
    <w:rsid w:val="00AC3CA6"/>
    <w:rsid w:val="00B14436"/>
    <w:rsid w:val="00B409B2"/>
    <w:rsid w:val="00BF21D0"/>
    <w:rsid w:val="00C154E4"/>
    <w:rsid w:val="00C3480A"/>
    <w:rsid w:val="00D51BB2"/>
    <w:rsid w:val="00D62D65"/>
    <w:rsid w:val="00D821EF"/>
    <w:rsid w:val="00D831AE"/>
    <w:rsid w:val="00D84280"/>
    <w:rsid w:val="00D86E8C"/>
    <w:rsid w:val="00DA57BC"/>
    <w:rsid w:val="00DB6D24"/>
    <w:rsid w:val="00DE5842"/>
    <w:rsid w:val="00E46109"/>
    <w:rsid w:val="00EE4224"/>
    <w:rsid w:val="00F2616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Корботова Е.В.</cp:lastModifiedBy>
  <cp:revision>2</cp:revision>
  <cp:lastPrinted>2015-12-30T00:44:00Z</cp:lastPrinted>
  <dcterms:created xsi:type="dcterms:W3CDTF">2015-12-28T04:40:00Z</dcterms:created>
  <dcterms:modified xsi:type="dcterms:W3CDTF">2015-12-30T03:34:00Z</dcterms:modified>
</cp:coreProperties>
</file>