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60" w:rsidRDefault="001A7041">
      <w:r w:rsidRPr="001A7041">
        <w:rPr>
          <w:noProof/>
          <w:lang w:eastAsia="ru-RU"/>
        </w:rPr>
        <w:drawing>
          <wp:inline distT="0" distB="0" distL="0" distR="0" wp14:anchorId="26445AE8" wp14:editId="2760481B">
            <wp:extent cx="6606540" cy="10233660"/>
            <wp:effectExtent l="0" t="0" r="22860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W w:w="110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1984"/>
        <w:gridCol w:w="1985"/>
        <w:gridCol w:w="1984"/>
        <w:gridCol w:w="1984"/>
      </w:tblGrid>
      <w:tr w:rsidR="00290A6E" w:rsidRPr="00290A6E" w:rsidTr="003229E8">
        <w:trPr>
          <w:trHeight w:val="1824"/>
        </w:trPr>
        <w:tc>
          <w:tcPr>
            <w:tcW w:w="11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Муниципальные программы города Бородино и непрограммные направления деятельности</w:t>
            </w:r>
          </w:p>
        </w:tc>
      </w:tr>
      <w:tr w:rsidR="00290A6E" w:rsidRPr="00290A6E" w:rsidTr="003229E8">
        <w:trPr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6E" w:rsidRPr="00290A6E" w:rsidRDefault="00290A6E" w:rsidP="0029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6E" w:rsidRPr="00290A6E" w:rsidRDefault="00290A6E" w:rsidP="0029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6E" w:rsidRPr="00290A6E" w:rsidRDefault="00290A6E" w:rsidP="0029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</w:t>
            </w:r>
            <w:proofErr w:type="gramStart"/>
            <w:r w:rsidRPr="0029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</w:tr>
      <w:tr w:rsidR="00290A6E" w:rsidRPr="00290A6E" w:rsidTr="003229E8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E1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 201</w:t>
            </w:r>
            <w:r w:rsidR="00E15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E1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на 20</w:t>
            </w:r>
            <w:r w:rsidR="00E15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6E" w:rsidRPr="00290A6E" w:rsidRDefault="00290A6E" w:rsidP="00E1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на 20</w:t>
            </w:r>
            <w:r w:rsidR="00AB2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15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E1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на 20</w:t>
            </w:r>
            <w:r w:rsidR="00123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15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90A6E" w:rsidRPr="00290A6E" w:rsidTr="003229E8">
        <w:trPr>
          <w:trHeight w:val="9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0A6E" w:rsidRPr="00EB655A" w:rsidRDefault="00290A6E" w:rsidP="00290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образования города Бородино"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0A6E" w:rsidRPr="0066040C" w:rsidRDefault="00E1593B" w:rsidP="00E1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327 762 358,52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0A6E" w:rsidRPr="0066040C" w:rsidRDefault="009E5454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330 116 018,19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0A6E" w:rsidRPr="0066040C" w:rsidRDefault="009E5454" w:rsidP="008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328 199 411,28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0A6E" w:rsidRPr="0066040C" w:rsidRDefault="009E5454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328 799 444,92</w:t>
            </w:r>
          </w:p>
        </w:tc>
      </w:tr>
      <w:tr w:rsidR="00290A6E" w:rsidRPr="00290A6E" w:rsidTr="003229E8">
        <w:trPr>
          <w:trHeight w:val="109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EB655A" w:rsidRDefault="00290A6E" w:rsidP="00290A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E1593B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317 535 391,64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9E5454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319 772 595,01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9E5454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317 883 876,94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9E5454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318 483 910,58</w:t>
            </w:r>
          </w:p>
        </w:tc>
      </w:tr>
      <w:tr w:rsidR="00290A6E" w:rsidRPr="00290A6E" w:rsidTr="003229E8">
        <w:trPr>
          <w:trHeight w:val="11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EB655A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E1593B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9 668 190,41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9E5454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9 743 723,18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9E5454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9 715 834,34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9E5454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9 715 834,34</w:t>
            </w:r>
          </w:p>
        </w:tc>
      </w:tr>
      <w:tr w:rsidR="00290A6E" w:rsidRPr="00290A6E" w:rsidTr="003229E8">
        <w:trPr>
          <w:trHeight w:val="11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EB655A" w:rsidRDefault="00290A6E" w:rsidP="004165D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</w:t>
            </w:r>
            <w:r w:rsidR="00E159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E1593B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558 776,47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9E5454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599 700,00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9E5454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599 700,00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9E5454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599 700,00</w:t>
            </w:r>
          </w:p>
        </w:tc>
      </w:tr>
      <w:tr w:rsidR="00290A6E" w:rsidRPr="00290A6E" w:rsidTr="003229E8">
        <w:trPr>
          <w:trHeight w:val="183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0A6E" w:rsidRPr="00EB655A" w:rsidRDefault="00290A6E" w:rsidP="004165D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</w:t>
            </w:r>
            <w:r w:rsidR="00416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мма города Бородино "Реформирование </w:t>
            </w:r>
            <w:r w:rsidRPr="00EB6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модернизация жилищно-коммунального хозяйства и повышение энергетической эффективности"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0A6E" w:rsidRPr="0066040C" w:rsidRDefault="00E1593B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40 929 246,26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0A6E" w:rsidRPr="0066040C" w:rsidRDefault="009E5454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42 835 411,33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0A6E" w:rsidRPr="0066040C" w:rsidRDefault="009E5454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42 452 935,81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0A6E" w:rsidRPr="0066040C" w:rsidRDefault="009E5454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42 452 935,81</w:t>
            </w:r>
          </w:p>
        </w:tc>
      </w:tr>
      <w:tr w:rsidR="00290A6E" w:rsidRPr="00290A6E" w:rsidTr="003229E8">
        <w:trPr>
          <w:trHeight w:val="18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EB655A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Подпрограмма "Реконструкция, модернизация и ремонты объектов коммунальной инфраструктуры муниципального образования город Бородино"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E1593B" w:rsidP="00E159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7 977 616,55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9E5454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1 089 584,25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9E5454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1 089 584,25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9E5454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1 089 584,25</w:t>
            </w:r>
          </w:p>
        </w:tc>
      </w:tr>
      <w:tr w:rsidR="00290A6E" w:rsidRPr="00290A6E" w:rsidTr="003229E8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6E" w:rsidRPr="00EB655A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Подпрограмма "Обеспечение реализации муниципальных программ и прочие мероприятия"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E1593B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14 180 935,18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A6E" w:rsidRPr="0066040C" w:rsidRDefault="009E5454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14 750 166,08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9E5454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14 367 690,56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9E5454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14 367 690,56</w:t>
            </w:r>
          </w:p>
        </w:tc>
      </w:tr>
      <w:tr w:rsidR="00290A6E" w:rsidRPr="00290A6E" w:rsidTr="003229E8">
        <w:trPr>
          <w:trHeight w:val="16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6E" w:rsidRPr="00EB655A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Мероприятия по программе "Реформирование и модернизация жилищно-коммунального хозяйства и повышение энергетической эффективности"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E1593B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18 770  694,53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9E5454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26 995 661,00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9E5454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26 995 661,00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795B82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26 995 661,00</w:t>
            </w:r>
          </w:p>
        </w:tc>
      </w:tr>
      <w:tr w:rsidR="00290A6E" w:rsidRPr="00290A6E" w:rsidTr="003229E8">
        <w:trPr>
          <w:trHeight w:val="69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90A6E" w:rsidRPr="00EB655A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г. Бородино "Система социальной </w:t>
            </w:r>
            <w:r w:rsidRPr="00EB6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защиты населения г. Бородино 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0A6E" w:rsidRPr="0066040C" w:rsidRDefault="00E1593B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72 920 201,88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0A6E" w:rsidRPr="0066040C" w:rsidRDefault="00795B82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0A6E" w:rsidRPr="0066040C" w:rsidRDefault="00795B82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0A6E" w:rsidRPr="0066040C" w:rsidRDefault="00795B82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90A6E" w:rsidRPr="00290A6E" w:rsidTr="003229E8">
        <w:trPr>
          <w:trHeight w:val="14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6E" w:rsidRPr="00EB655A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Подпрограмма "Повышение качества жизни отдельных категорий граждан, в том числе инвалидов, степени их социальной защищенности"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E1593B" w:rsidP="00E159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2 024 783,64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795B82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795B82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795B82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290A6E" w:rsidRPr="00290A6E" w:rsidTr="003229E8">
        <w:trPr>
          <w:trHeight w:val="8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6E" w:rsidRPr="00EB655A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"Социальная поддержка семей, имеющих детей"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E1593B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49 281,79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795B82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795B82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795B82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290A6E" w:rsidRPr="00290A6E" w:rsidTr="003229E8">
        <w:trPr>
          <w:trHeight w:val="9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6E" w:rsidRPr="00EB655A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"Повышение качества и доступности социальных услуг населению"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E1593B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63 488 036,45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795B82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795B82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795B82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290A6E" w:rsidRPr="00290A6E" w:rsidTr="003229E8">
        <w:trPr>
          <w:trHeight w:val="11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6E" w:rsidRPr="00EB655A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E1593B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7 358 100,00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795B82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795B82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795B82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290A6E" w:rsidRPr="00290A6E" w:rsidTr="003229E8">
        <w:trPr>
          <w:trHeight w:val="17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90A6E" w:rsidRPr="00EB655A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"Защита от чрезвычайных ситуаций природного и техногенного характера и обеспечение безопасности населения города Бородино 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0A6E" w:rsidRPr="0066040C" w:rsidRDefault="00E1593B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3 530 389,73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0A6E" w:rsidRPr="0066040C" w:rsidRDefault="00795B82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4 099 214,96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0A6E" w:rsidRPr="0066040C" w:rsidRDefault="00795B82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3 787 144,08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0A6E" w:rsidRPr="0066040C" w:rsidRDefault="00795B82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3 787 144,08</w:t>
            </w:r>
          </w:p>
        </w:tc>
      </w:tr>
      <w:tr w:rsidR="00290A6E" w:rsidRPr="00290A6E" w:rsidTr="003229E8">
        <w:trPr>
          <w:trHeight w:val="12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6E" w:rsidRPr="00EB655A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"Предупреждение, спасение, помощь населению города Бородино в чрезвычайных ситуациях 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E1593B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68 475,00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795B82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498 642,56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795B82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330 000,00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795B82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330 000,00</w:t>
            </w:r>
          </w:p>
        </w:tc>
      </w:tr>
      <w:tr w:rsidR="00290A6E" w:rsidRPr="00290A6E" w:rsidTr="003229E8">
        <w:trPr>
          <w:trHeight w:val="14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6E" w:rsidRPr="00EB655A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"Использование информационно-коммуникационных технологий для обеспечения безопасности населения города Бородино 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E1593B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3  424 964,73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795B82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3 563 572,40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795B82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3 420 144,08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795B82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3 420 144,08</w:t>
            </w:r>
          </w:p>
        </w:tc>
      </w:tr>
      <w:tr w:rsidR="00024420" w:rsidRPr="009D18B8" w:rsidTr="003229E8">
        <w:trPr>
          <w:trHeight w:val="10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20" w:rsidRPr="00EB655A" w:rsidRDefault="00024420" w:rsidP="00290A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"Профилактика терроризма и экстремизма на территории города Бородино"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1593B" w:rsidP="000F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36 950,00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795B82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795B82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795B82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37 000,00</w:t>
            </w:r>
          </w:p>
        </w:tc>
      </w:tr>
      <w:tr w:rsidR="00024420" w:rsidRPr="00290A6E" w:rsidTr="003229E8">
        <w:trPr>
          <w:trHeight w:val="10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24420" w:rsidRPr="00EB655A" w:rsidRDefault="00024420" w:rsidP="00795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</w:t>
            </w:r>
            <w:r w:rsidR="00795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Охрана окружающей среды </w:t>
            </w:r>
            <w:r w:rsidRPr="00EB6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города Бородино"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E1593B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2 057 827,00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795B82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928 845,00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795B82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928 845,00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795B82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928 845,00</w:t>
            </w:r>
          </w:p>
        </w:tc>
      </w:tr>
      <w:tr w:rsidR="00E73227" w:rsidRPr="00290A6E" w:rsidTr="00E73227">
        <w:trPr>
          <w:trHeight w:val="10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227" w:rsidRPr="00E73227" w:rsidRDefault="00E73227" w:rsidP="004165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732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Подпрограмма «Обеспечение охраны окружающей среды»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227" w:rsidRPr="00E73227" w:rsidRDefault="00E73227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732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502 045,00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227" w:rsidRPr="00E73227" w:rsidRDefault="00E73227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732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227" w:rsidRPr="00E73227" w:rsidRDefault="00E73227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732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227" w:rsidRPr="00E73227" w:rsidRDefault="00E73227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732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024420" w:rsidRPr="00290A6E" w:rsidTr="003229E8">
        <w:trPr>
          <w:trHeight w:val="79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024420" w:rsidP="00795B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</w:t>
            </w:r>
            <w:r w:rsidR="00795B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Обращение с отходами</w:t>
            </w: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73227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795B82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502 045,00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795B82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502 045,00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795B82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502 045,00</w:t>
            </w:r>
          </w:p>
        </w:tc>
      </w:tr>
      <w:tr w:rsidR="00835198" w:rsidRPr="00290A6E" w:rsidTr="003229E8">
        <w:trPr>
          <w:trHeight w:val="79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98" w:rsidRPr="00EB655A" w:rsidRDefault="00E73227" w:rsidP="00795B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Мероприятия муниципальной программы «Обращение с отходами»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98" w:rsidRDefault="00E73227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1 555 782,00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98" w:rsidRDefault="00E73227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98" w:rsidRDefault="00E73227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98" w:rsidRDefault="00E73227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A4AE8" w:rsidRPr="00290A6E" w:rsidTr="00795B82">
        <w:trPr>
          <w:trHeight w:val="41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AE8" w:rsidRPr="00795B82" w:rsidRDefault="00795B82" w:rsidP="004165D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«Организация проведения мероприятий по отлову и содержа</w:t>
            </w:r>
            <w:bookmarkStart w:id="0" w:name="_GoBack"/>
            <w:bookmarkEnd w:id="0"/>
            <w:r w:rsidRPr="00795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нию безнадзорных животных»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AE8" w:rsidRPr="00602C48" w:rsidRDefault="00E73227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AE8" w:rsidRPr="00CA4AE8" w:rsidRDefault="00795B82" w:rsidP="00E9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426 800,00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AE8" w:rsidRPr="00CA4AE8" w:rsidRDefault="00795B82" w:rsidP="00E9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426 800,00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AE8" w:rsidRPr="00CA4AE8" w:rsidRDefault="00795B82" w:rsidP="00E9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426 800,00</w:t>
            </w:r>
          </w:p>
        </w:tc>
      </w:tr>
      <w:tr w:rsidR="00024420" w:rsidRPr="00290A6E" w:rsidTr="003229E8">
        <w:trPr>
          <w:trHeight w:val="8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города Бородино "Развитие культуры"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622849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72 799 306,12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61258B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70 519 866,65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61258B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70 242 342,82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61258B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70 241 089,49</w:t>
            </w:r>
          </w:p>
        </w:tc>
      </w:tr>
      <w:tr w:rsidR="00024420" w:rsidRPr="00290A6E" w:rsidTr="003229E8">
        <w:trPr>
          <w:trHeight w:val="8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"Сохранение культурного наследия"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622849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16 111 837,87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61258B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16 221 208,22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6A64B3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16 221 208,22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6A64B3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16 219 954,89</w:t>
            </w:r>
          </w:p>
        </w:tc>
      </w:tr>
      <w:tr w:rsidR="00024420" w:rsidRPr="00290A6E" w:rsidTr="003229E8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"Поддержка искусства и народного творчества"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622849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40 371 559,77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6A64B3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39 259 743,74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6A64B3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39 109 711,75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6A64B3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39 109 711,75</w:t>
            </w:r>
          </w:p>
        </w:tc>
      </w:tr>
      <w:tr w:rsidR="00024420" w:rsidRPr="00290A6E" w:rsidTr="003229E8">
        <w:trPr>
          <w:trHeight w:val="123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622849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16 315 908,48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6A64B3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15 038 914,69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6A64B3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14 911 422,85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6A64B3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14 911 422,85</w:t>
            </w:r>
          </w:p>
        </w:tc>
      </w:tr>
      <w:tr w:rsidR="00024420" w:rsidRPr="00290A6E" w:rsidTr="003229E8">
        <w:trPr>
          <w:trHeight w:val="11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в городе Бородино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622849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48 135 071,43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6A64B3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37 905 114,38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6A64B3" w:rsidP="004252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37 220 691,90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425234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37 220 691,90</w:t>
            </w:r>
          </w:p>
        </w:tc>
      </w:tr>
      <w:tr w:rsidR="00024420" w:rsidRPr="00290A6E" w:rsidTr="003229E8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622849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697 012,00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425234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760 000,00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425234" w:rsidP="004252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425234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760 000,00</w:t>
            </w:r>
          </w:p>
        </w:tc>
      </w:tr>
      <w:tr w:rsidR="00024420" w:rsidRPr="00290A6E" w:rsidTr="003229E8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024420" w:rsidP="006228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"Развитие</w:t>
            </w:r>
            <w:r w:rsidR="006228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системы </w:t>
            </w: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подготовки спортивного резерва"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622849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46 924 314,80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40298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36 658 532,53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40298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35 974 110,05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40298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35 974 110,05</w:t>
            </w:r>
          </w:p>
        </w:tc>
      </w:tr>
      <w:tr w:rsidR="00024420" w:rsidRPr="00290A6E" w:rsidTr="003229E8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622849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513 744,63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40298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486 581,85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40298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486 581,85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40298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486 581,85</w:t>
            </w:r>
          </w:p>
        </w:tc>
      </w:tr>
      <w:tr w:rsidR="00024420" w:rsidRPr="00290A6E" w:rsidTr="003229E8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города Бородино "Молодежь Бородино в 21 веке 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622849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6 700 744,44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E40298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4 703 300,91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E40298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4 663 459,71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E40298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4 663 459,71</w:t>
            </w:r>
          </w:p>
        </w:tc>
      </w:tr>
      <w:tr w:rsidR="00024420" w:rsidRPr="00290A6E" w:rsidTr="003229E8">
        <w:trPr>
          <w:trHeight w:val="8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"Вовлечение молодежи в социальную практику"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622849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6 533 568,76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40298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4 590 100,91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40298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4 550 259,71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40298" w:rsidP="00E402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4 550 259,71</w:t>
            </w:r>
          </w:p>
        </w:tc>
      </w:tr>
      <w:tr w:rsidR="00024420" w:rsidRPr="00290A6E" w:rsidTr="003229E8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"Патриотическое воспитание молодежи города Бородино"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622849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167 175,68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40298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113 200,00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40298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113 200,00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40298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113 200,00</w:t>
            </w:r>
          </w:p>
        </w:tc>
      </w:tr>
      <w:tr w:rsidR="00024420" w:rsidRPr="00290A6E" w:rsidTr="003229E8">
        <w:trPr>
          <w:trHeight w:val="99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малого и среднего предпринимательства на территории города Бородино 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F33553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E9349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E9349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E9349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100 000,00</w:t>
            </w:r>
          </w:p>
        </w:tc>
      </w:tr>
      <w:tr w:rsidR="00E9349D" w:rsidRPr="00290A6E" w:rsidTr="003229E8">
        <w:trPr>
          <w:trHeight w:val="15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49D" w:rsidRPr="00EB655A" w:rsidRDefault="00E9349D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Создание благоприятных условий для устойчивого функционирования и развития малого и среднего предпринимательства на территории города Бородино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49D" w:rsidRPr="0066040C" w:rsidRDefault="00E9349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49D" w:rsidRPr="00E9349D" w:rsidRDefault="00E9349D" w:rsidP="00E934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49D" w:rsidRPr="00E9349D" w:rsidRDefault="00E9349D" w:rsidP="00E934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49D" w:rsidRPr="00E9349D" w:rsidRDefault="00E9349D" w:rsidP="00E934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100 000,00</w:t>
            </w:r>
          </w:p>
        </w:tc>
      </w:tr>
      <w:tr w:rsidR="00024420" w:rsidRPr="00290A6E" w:rsidTr="003229E8">
        <w:trPr>
          <w:trHeight w:val="11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транспортной системы города Бородино"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622849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22 132 645,43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D81A2E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12 385 226,56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D81A2E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13 869 134,19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D81A2E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13 898 534,19</w:t>
            </w:r>
          </w:p>
        </w:tc>
      </w:tr>
      <w:tr w:rsidR="00024420" w:rsidRPr="00290A6E" w:rsidTr="003229E8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Подпрограмма "Содержание муниципального дорожного фонда города Бородино"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622849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6 867 210,46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D81A2E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766 610,46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D81A2E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791 310,46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D81A2E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820 710,46</w:t>
            </w:r>
          </w:p>
        </w:tc>
      </w:tr>
      <w:tr w:rsidR="00024420" w:rsidRPr="00290A6E" w:rsidTr="003229E8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Подпрограмма "Развитие транспортного комплекса города Бородино"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622849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5 328 329,90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D81A2E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4 475  000,00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D81A2E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4 475 000,00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D81A2E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4 475 000,00</w:t>
            </w:r>
          </w:p>
        </w:tc>
      </w:tr>
      <w:tr w:rsidR="00024420" w:rsidRPr="00290A6E" w:rsidTr="003229E8">
        <w:trPr>
          <w:trHeight w:val="6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Подпрограмма "Повышение безопасности дорожного движения в городе Бородино"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622849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1 902 999,29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D81A2E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56 902,00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D81A2E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56 902,00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D81A2E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56 902,00</w:t>
            </w:r>
          </w:p>
        </w:tc>
      </w:tr>
      <w:tr w:rsidR="00024420" w:rsidRPr="00290A6E" w:rsidTr="003229E8">
        <w:trPr>
          <w:trHeight w:val="14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"Развитие и модернизация автомобильных дорог местного значения муниципального образования город Бородино"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622849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8 034 105,78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D81A2E" w:rsidP="00D81A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7 086 714,10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D81A2E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8 545 921,73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D81A2E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8 545 921,73</w:t>
            </w:r>
          </w:p>
        </w:tc>
      </w:tr>
      <w:tr w:rsidR="00024420" w:rsidRPr="00290A6E" w:rsidTr="003229E8">
        <w:trPr>
          <w:trHeight w:val="104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"Создание условий для обеспечения доступным и комфортным жильем граждан города Бородино"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622849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11  837 920,00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D81A2E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8 204 556,00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D81A2E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5 908 577,90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D81A2E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5 558 156,00</w:t>
            </w:r>
          </w:p>
        </w:tc>
      </w:tr>
      <w:tr w:rsidR="00024420" w:rsidRPr="00290A6E" w:rsidTr="003229E8">
        <w:trPr>
          <w:trHeight w:val="74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9D18B8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"Улучшение жилищных условий отдельных категорий граждан города Бородино"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622849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673 920,00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D81A2E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265 356,00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D81A2E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265 356,00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D81A2E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265 356,00</w:t>
            </w:r>
          </w:p>
        </w:tc>
      </w:tr>
      <w:tr w:rsidR="009D18B8" w:rsidRPr="00290A6E" w:rsidTr="003229E8">
        <w:trPr>
          <w:trHeight w:val="3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B8" w:rsidRPr="00EB655A" w:rsidRDefault="009D18B8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"Государственная поддержка детей-сирот"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B8" w:rsidRPr="0066040C" w:rsidRDefault="00622849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10 158 000,00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B8" w:rsidRPr="0066040C" w:rsidRDefault="00D81A2E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7 939 200,00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B8" w:rsidRPr="0066040C" w:rsidRDefault="00D81A2E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5 292 800,00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B8" w:rsidRPr="0066040C" w:rsidRDefault="00D81A2E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5 292 800,00</w:t>
            </w:r>
          </w:p>
        </w:tc>
      </w:tr>
      <w:tr w:rsidR="00024420" w:rsidRPr="00290A6E" w:rsidTr="003229E8">
        <w:trPr>
          <w:trHeight w:val="3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9D18B8" w:rsidP="006228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</w:t>
            </w:r>
            <w:r w:rsidR="006228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Стимулирование жилищного с</w:t>
            </w: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троительств</w:t>
            </w:r>
            <w:r w:rsidR="006228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городе Бородино"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622849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970 000,00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D81A2E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D81A2E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350 421,90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D81A2E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190DFE" w:rsidRPr="00290A6E" w:rsidTr="003229E8">
        <w:trPr>
          <w:trHeight w:val="3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FE" w:rsidRPr="00EB655A" w:rsidRDefault="00190DF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Мероприятия по программе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FE" w:rsidRPr="0066040C" w:rsidRDefault="00622849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FE" w:rsidRPr="0066040C" w:rsidRDefault="00D81A2E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FE" w:rsidRPr="0066040C" w:rsidRDefault="00D81A2E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FE" w:rsidRPr="0066040C" w:rsidRDefault="00D81A2E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024420" w:rsidRPr="00290A6E" w:rsidTr="003229E8">
        <w:trPr>
          <w:trHeight w:val="11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"Управление муниципальными финансами"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622849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7 292 265,03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495E8B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13 590 328,73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495E8B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12 295 294,72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495E8B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12 295 294,72</w:t>
            </w:r>
          </w:p>
        </w:tc>
      </w:tr>
      <w:tr w:rsidR="00024420" w:rsidRPr="00290A6E" w:rsidTr="003229E8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"Управление муниципальным долгом города Бородино"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622849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80 135,62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495E8B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6 879 097,53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495E8B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5 600 000,00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0D" w:rsidRPr="0066040C" w:rsidRDefault="00495E8B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5 600 000,00</w:t>
            </w:r>
          </w:p>
        </w:tc>
      </w:tr>
      <w:tr w:rsidR="00024420" w:rsidRPr="00290A6E" w:rsidTr="003229E8">
        <w:trPr>
          <w:trHeight w:val="12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622849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7 212 129,41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495E8B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6 611 231,20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495E8B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6 595 294,72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495E8B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5 595 294,72</w:t>
            </w:r>
          </w:p>
        </w:tc>
      </w:tr>
      <w:tr w:rsidR="00495E8B" w:rsidRPr="00290A6E" w:rsidTr="003229E8">
        <w:trPr>
          <w:trHeight w:val="12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8B" w:rsidRPr="00EB655A" w:rsidRDefault="00495E8B" w:rsidP="00495E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Выполнение обязательств государства в рамках полномочий органов местного самоуправления (мероприятия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програм-ме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8B" w:rsidRDefault="00495E8B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8B" w:rsidRDefault="00495E8B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8B" w:rsidRDefault="00495E8B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8B" w:rsidRDefault="00495E8B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100 000,00</w:t>
            </w:r>
          </w:p>
        </w:tc>
      </w:tr>
      <w:tr w:rsidR="00024420" w:rsidRPr="00290A6E" w:rsidTr="003229E8">
        <w:trPr>
          <w:trHeight w:val="12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Муниципальная программа "Содействие развитию гражданского общества в городе Бородино"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715550" w:rsidRDefault="00622849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4 105 450,80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4B7F14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4 144 915,83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4B7F14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4 033 360,47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4B7F14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4 033 360,47</w:t>
            </w:r>
          </w:p>
        </w:tc>
      </w:tr>
      <w:tr w:rsidR="00E9349D" w:rsidRPr="00290A6E" w:rsidTr="003229E8">
        <w:trPr>
          <w:trHeight w:val="11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49D" w:rsidRPr="00EB655A" w:rsidRDefault="00E9349D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Мероприятия по программе "Содействие развитию гражданского общества в городе Бородино"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49D" w:rsidRPr="0066040C" w:rsidRDefault="00622849" w:rsidP="00F335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4 105 450,80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49D" w:rsidRPr="00E9349D" w:rsidRDefault="004B7F14" w:rsidP="00E934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4 144 915,83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49D" w:rsidRPr="00E9349D" w:rsidRDefault="004B7F14" w:rsidP="00E934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4 033 360,47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49D" w:rsidRPr="00E9349D" w:rsidRDefault="004B7F14" w:rsidP="00E934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4 033 360,47</w:t>
            </w:r>
          </w:p>
        </w:tc>
      </w:tr>
      <w:tr w:rsidR="00024420" w:rsidRPr="00290A6E" w:rsidTr="003229E8">
        <w:trPr>
          <w:trHeight w:val="10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"Выполнение функций органов местного самоуправления"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622849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11 446 952,23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4B7F14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11 549 516,78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4B7F14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11 403 324,71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4B7F14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11 753 746,61</w:t>
            </w:r>
          </w:p>
        </w:tc>
      </w:tr>
      <w:tr w:rsidR="00024420" w:rsidRPr="00290A6E" w:rsidTr="003229E8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"Благоустройство города Бородино"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622849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10 298 743,90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4B7F14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10 676 515,32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4B7F14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10 751 574,88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4B7F14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11 101 996,78</w:t>
            </w:r>
          </w:p>
        </w:tc>
      </w:tr>
      <w:tr w:rsidR="00024420" w:rsidRPr="00290A6E" w:rsidTr="003229E8">
        <w:trPr>
          <w:trHeight w:val="104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024420" w:rsidP="006228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"Организация проведения</w:t>
            </w:r>
            <w:r w:rsidR="006228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мероприятий по</w:t>
            </w: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отлов</w:t>
            </w:r>
            <w:r w:rsidR="006228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у, учету, содержанию</w:t>
            </w: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безнадзорных животных на территории города Бородино"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622849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426 800,00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4B7F14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4B7F14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4B7F14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024420" w:rsidRPr="00290A6E" w:rsidTr="003229E8">
        <w:trPr>
          <w:trHeight w:val="7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"Развитие архивного дела в городе Бородино"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622849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621 308,33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4B7F14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770 101,46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4B7F14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548 849,83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4B7F14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548 849,83</w:t>
            </w:r>
          </w:p>
        </w:tc>
      </w:tr>
      <w:tr w:rsidR="00024420" w:rsidRPr="00290A6E" w:rsidTr="003229E8">
        <w:trPr>
          <w:trHeight w:val="7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190DFE" w:rsidP="000C69A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"Обеспечение деятельности административной комиссии"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622849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4B7F14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102 900,00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4B7F14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102 900,00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4B7F14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102 900,00</w:t>
            </w:r>
          </w:p>
        </w:tc>
      </w:tr>
      <w:tr w:rsidR="000D2D09" w:rsidRPr="00290A6E" w:rsidTr="003229E8">
        <w:trPr>
          <w:trHeight w:val="7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2D09" w:rsidRPr="0005117D" w:rsidRDefault="000D2D09" w:rsidP="000D2D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117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Муниципальная программа «Формирование комфортной городской среды» на 2018-2022  годы»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D09" w:rsidRPr="0005117D" w:rsidRDefault="008A17CB" w:rsidP="007155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65 431 392,03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D09" w:rsidRPr="0005117D" w:rsidRDefault="007D2143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697 166,67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D09" w:rsidRPr="0005117D" w:rsidRDefault="007D2143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D09" w:rsidRPr="0005117D" w:rsidRDefault="007D2143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D2D09" w:rsidRPr="00290A6E" w:rsidTr="003229E8">
        <w:trPr>
          <w:trHeight w:val="7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09" w:rsidRPr="00EB655A" w:rsidRDefault="00837630" w:rsidP="008376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Мероприятия к муниципальной  программе «Формирование комфортной городской среды» на 2018-2022  годы»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09" w:rsidRPr="0066040C" w:rsidRDefault="008A17CB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65 431 392,03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09" w:rsidRPr="00534220" w:rsidRDefault="007D2143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697 166,67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09" w:rsidRPr="0066040C" w:rsidRDefault="007D2143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09" w:rsidRPr="0066040C" w:rsidRDefault="007D2143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34220" w:rsidRPr="00290A6E" w:rsidTr="00534220">
        <w:trPr>
          <w:trHeight w:val="7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4220" w:rsidRPr="00290A6E" w:rsidRDefault="00534220" w:rsidP="0053422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117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Управление и распоряжение муниципальным имуществом города Бородино»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4220" w:rsidRPr="00440C2B" w:rsidRDefault="008A17CB" w:rsidP="0053422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6 897 245,07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4220" w:rsidRPr="00440C2B" w:rsidRDefault="007D2143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7 354 923,98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4220" w:rsidRPr="00440C2B" w:rsidRDefault="007D2143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7 360 728,82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4220" w:rsidRPr="00440C2B" w:rsidRDefault="007D2143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7 360 728,82</w:t>
            </w:r>
          </w:p>
        </w:tc>
      </w:tr>
      <w:tr w:rsidR="00534220" w:rsidRPr="00290A6E" w:rsidTr="003229E8">
        <w:trPr>
          <w:trHeight w:val="7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0" w:rsidRPr="00290A6E" w:rsidRDefault="005342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342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Подпрограмма "Выполнение функций по управлению и распоряжению муниципальной собственностью"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0" w:rsidRDefault="006967FA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3 439 053,91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0" w:rsidRPr="0066040C" w:rsidRDefault="007D2143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3 901 932,08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0" w:rsidRPr="0066040C" w:rsidRDefault="007D2143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3 907 736,92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0" w:rsidRPr="0066040C" w:rsidRDefault="007D2143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3 907 736,92</w:t>
            </w:r>
          </w:p>
        </w:tc>
      </w:tr>
      <w:tr w:rsidR="00534220" w:rsidRPr="00290A6E" w:rsidTr="003229E8">
        <w:trPr>
          <w:trHeight w:val="7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0" w:rsidRPr="00290A6E" w:rsidRDefault="005342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342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"Обеспечение деятельности Отдела по управлению муниципальным имуществом города Бородино"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0" w:rsidRDefault="006967FA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3 458 191,16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0" w:rsidRPr="0066040C" w:rsidRDefault="007D2143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3 452 991,90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0" w:rsidRPr="0066040C" w:rsidRDefault="007D2143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3 452 991,90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0" w:rsidRPr="0066040C" w:rsidRDefault="007D2143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3 452 991,90</w:t>
            </w:r>
          </w:p>
        </w:tc>
      </w:tr>
      <w:tr w:rsidR="00024420" w:rsidRPr="00290A6E" w:rsidTr="003229E8">
        <w:trPr>
          <w:trHeight w:val="7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FF5DC1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F5DC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Итого 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FF5DC1" w:rsidRDefault="00BB2D2E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703 979 015,97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FF5DC1" w:rsidRDefault="00F47EA3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549 134 405,97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FF5DC1" w:rsidRDefault="00F47EA3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550 929 172,28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FF5DC1" w:rsidRDefault="00F47EA3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560 493 217,21</w:t>
            </w:r>
          </w:p>
        </w:tc>
      </w:tr>
      <w:tr w:rsidR="00024420" w:rsidRPr="00290A6E" w:rsidTr="003229E8">
        <w:trPr>
          <w:trHeight w:val="17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290A6E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казенное специализированное учреждение по ведению бюджетного учета "Межведомственная централизованная бухгалтерия"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6967FA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10 787 487,03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9E5454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10 557 335,43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9E5454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10 525 462,47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9E5454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10 525 462,47</w:t>
            </w:r>
          </w:p>
        </w:tc>
      </w:tr>
      <w:tr w:rsidR="00024420" w:rsidRPr="00290A6E" w:rsidTr="003229E8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290A6E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администрации города Бородино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6967FA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17 922 853,65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9E5454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20 789 302,00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9E5454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20 691 946,64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9E5454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18 923 046,64</w:t>
            </w:r>
          </w:p>
        </w:tc>
      </w:tr>
      <w:tr w:rsidR="00024420" w:rsidRPr="00290A6E" w:rsidTr="003229E8">
        <w:trPr>
          <w:trHeight w:val="8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20" w:rsidRPr="00290A6E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Бородинского городского Совета депутатов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6967FA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5 119 792,89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9E5454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5 326 453,42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9E5454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5 326 453,42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9E5454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5 326 483,42</w:t>
            </w:r>
          </w:p>
        </w:tc>
      </w:tr>
      <w:tr w:rsidR="00024420" w:rsidRPr="00290A6E" w:rsidTr="006967FA">
        <w:trPr>
          <w:trHeight w:val="10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20" w:rsidRPr="00290A6E" w:rsidRDefault="001869E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расходы на территориальную избирательную комиссию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BB2D2E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9E5454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2 733 200,00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BB2D2E" w:rsidP="00FF5DC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FF5DC1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024420" w:rsidRPr="00290A6E" w:rsidTr="003229E8">
        <w:trPr>
          <w:trHeight w:val="6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FF5DC1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FF5DC1" w:rsidRDefault="00BB2D2E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33 830 133,57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FF5DC1" w:rsidRDefault="00BB2D2E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39 406 290,85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FF5DC1" w:rsidRDefault="00BB2D2E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36 543 862,53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FF5DC1" w:rsidRDefault="00F47EA3" w:rsidP="00F47E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BB2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4 774 992,53</w:t>
            </w:r>
          </w:p>
        </w:tc>
      </w:tr>
      <w:tr w:rsidR="00024420" w:rsidRPr="00290A6E" w:rsidTr="003229E8">
        <w:trPr>
          <w:trHeight w:val="5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20" w:rsidRPr="00290A6E" w:rsidRDefault="00024420" w:rsidP="00290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6967FA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737 809 149,54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BB2D2E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588 540 696,82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BB2D2E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587 473 034,81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BB2D2E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595 268 209,74</w:t>
            </w:r>
          </w:p>
        </w:tc>
      </w:tr>
    </w:tbl>
    <w:p w:rsidR="00290A6E" w:rsidRPr="00290A6E" w:rsidRDefault="00290A6E">
      <w:pPr>
        <w:rPr>
          <w:rFonts w:ascii="Times New Roman" w:hAnsi="Times New Roman" w:cs="Times New Roman"/>
          <w:sz w:val="24"/>
          <w:szCs w:val="24"/>
        </w:rPr>
      </w:pPr>
    </w:p>
    <w:sectPr w:rsidR="00290A6E" w:rsidRPr="00290A6E" w:rsidSect="003229E8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41"/>
    <w:rsid w:val="00024420"/>
    <w:rsid w:val="0005117D"/>
    <w:rsid w:val="0006639E"/>
    <w:rsid w:val="000C69A0"/>
    <w:rsid w:val="000D2D09"/>
    <w:rsid w:val="000F1855"/>
    <w:rsid w:val="00123754"/>
    <w:rsid w:val="0014150D"/>
    <w:rsid w:val="00165A4F"/>
    <w:rsid w:val="001869EE"/>
    <w:rsid w:val="00190DFE"/>
    <w:rsid w:val="001A7041"/>
    <w:rsid w:val="001D419B"/>
    <w:rsid w:val="001F4B66"/>
    <w:rsid w:val="00216DCF"/>
    <w:rsid w:val="00290A6E"/>
    <w:rsid w:val="002A6B07"/>
    <w:rsid w:val="003229E8"/>
    <w:rsid w:val="00347467"/>
    <w:rsid w:val="004165DE"/>
    <w:rsid w:val="004230D2"/>
    <w:rsid w:val="00425234"/>
    <w:rsid w:val="00440C2B"/>
    <w:rsid w:val="00495E8B"/>
    <w:rsid w:val="004B7F14"/>
    <w:rsid w:val="004C0FEA"/>
    <w:rsid w:val="004C764D"/>
    <w:rsid w:val="00534220"/>
    <w:rsid w:val="00544634"/>
    <w:rsid w:val="005806EA"/>
    <w:rsid w:val="005D2C45"/>
    <w:rsid w:val="00602C48"/>
    <w:rsid w:val="00604FDE"/>
    <w:rsid w:val="0061258B"/>
    <w:rsid w:val="00622849"/>
    <w:rsid w:val="00634D6D"/>
    <w:rsid w:val="0066040C"/>
    <w:rsid w:val="006628D2"/>
    <w:rsid w:val="006719EB"/>
    <w:rsid w:val="006739F0"/>
    <w:rsid w:val="006967FA"/>
    <w:rsid w:val="006A64B3"/>
    <w:rsid w:val="00701A61"/>
    <w:rsid w:val="00715550"/>
    <w:rsid w:val="007158EA"/>
    <w:rsid w:val="00795B82"/>
    <w:rsid w:val="007B79F4"/>
    <w:rsid w:val="007D2143"/>
    <w:rsid w:val="007E338F"/>
    <w:rsid w:val="00835198"/>
    <w:rsid w:val="00837630"/>
    <w:rsid w:val="008A17CB"/>
    <w:rsid w:val="008A3CF2"/>
    <w:rsid w:val="00937B5C"/>
    <w:rsid w:val="009D18B8"/>
    <w:rsid w:val="009E5454"/>
    <w:rsid w:val="00A075E8"/>
    <w:rsid w:val="00A23427"/>
    <w:rsid w:val="00AA0F49"/>
    <w:rsid w:val="00AB20B7"/>
    <w:rsid w:val="00B00960"/>
    <w:rsid w:val="00B73708"/>
    <w:rsid w:val="00BB2D2E"/>
    <w:rsid w:val="00BC6F92"/>
    <w:rsid w:val="00BE7556"/>
    <w:rsid w:val="00C27482"/>
    <w:rsid w:val="00C50B57"/>
    <w:rsid w:val="00CA4AE8"/>
    <w:rsid w:val="00CA5101"/>
    <w:rsid w:val="00CC6F2A"/>
    <w:rsid w:val="00D212B7"/>
    <w:rsid w:val="00D81A2E"/>
    <w:rsid w:val="00E1593B"/>
    <w:rsid w:val="00E40298"/>
    <w:rsid w:val="00E62E1F"/>
    <w:rsid w:val="00E73227"/>
    <w:rsid w:val="00E9349D"/>
    <w:rsid w:val="00EB655A"/>
    <w:rsid w:val="00ED2E69"/>
    <w:rsid w:val="00EE5C77"/>
    <w:rsid w:val="00F33553"/>
    <w:rsid w:val="00F47EA3"/>
    <w:rsid w:val="00FE569B"/>
    <w:rsid w:val="00FF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Муниципальные</a:t>
            </a:r>
            <a:r>
              <a:rPr lang="ru-RU" baseline="0"/>
              <a:t> программы и непрограммные расходы города Бородино</a:t>
            </a:r>
            <a:endParaRPr lang="ru-RU"/>
          </a:p>
        </c:rich>
      </c:tx>
      <c:layout/>
      <c:overlay val="0"/>
    </c:title>
    <c:autoTitleDeleted val="0"/>
    <c:view3D>
      <c:rotX val="0"/>
      <c:rotY val="0"/>
      <c:depthPercent val="10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8760484865042432E-2"/>
          <c:y val="7.6144222164811426E-2"/>
          <c:w val="0.92123951513495761"/>
          <c:h val="0.40104275481969887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Муниципальная программа "Развитие образования"</c:v>
                </c:pt>
              </c:strCache>
            </c:strRef>
          </c:tx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cat>
            <c:strRef>
              <c:f>Лист1!$A$2:$A$5</c:f>
              <c:strCache>
                <c:ptCount val="4"/>
                <c:pt idx="0">
                  <c:v>исполнение 2019 год</c:v>
                </c:pt>
                <c:pt idx="1">
                  <c:v>план 2020 год</c:v>
                </c:pt>
                <c:pt idx="2">
                  <c:v>план 2021 год</c:v>
                </c:pt>
                <c:pt idx="3">
                  <c:v>план 2022 год 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4"/>
                <c:pt idx="0">
                  <c:v>327762.3</c:v>
                </c:pt>
                <c:pt idx="1">
                  <c:v>330116</c:v>
                </c:pt>
                <c:pt idx="2">
                  <c:v>328199.40000000002</c:v>
                </c:pt>
                <c:pt idx="3">
                  <c:v>328788.40000000002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Муниципальная программа "Реформирование и модернизация жилищно-коммунального хозяйства и повышение энергетической эффективности"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исполнение 2019 год</c:v>
                </c:pt>
                <c:pt idx="1">
                  <c:v>план 2020 год</c:v>
                </c:pt>
                <c:pt idx="2">
                  <c:v>план 2021 год</c:v>
                </c:pt>
                <c:pt idx="3">
                  <c:v>план 2022 год </c:v>
                </c:pt>
              </c:strCache>
            </c:strRef>
          </c:cat>
          <c:val>
            <c:numRef>
              <c:f>Лист1!$C$2:$C$5</c:f>
              <c:numCache>
                <c:formatCode>#,##0.0</c:formatCode>
                <c:ptCount val="4"/>
                <c:pt idx="0">
                  <c:v>40929.199999999997</c:v>
                </c:pt>
                <c:pt idx="1">
                  <c:v>42835.4</c:v>
                </c:pt>
                <c:pt idx="2">
                  <c:v>42452.9</c:v>
                </c:pt>
                <c:pt idx="3">
                  <c:v>42452.9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Муниципальная программа "Система социальной защиты населения г.Бородино"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исполнение 2019 год</c:v>
                </c:pt>
                <c:pt idx="1">
                  <c:v>план 2020 год</c:v>
                </c:pt>
                <c:pt idx="2">
                  <c:v>план 2021 год</c:v>
                </c:pt>
                <c:pt idx="3">
                  <c:v>план 2022 год </c:v>
                </c:pt>
              </c:strCache>
            </c:strRef>
          </c:cat>
          <c:val>
            <c:numRef>
              <c:f>Лист1!$D$2:$D$5</c:f>
              <c:numCache>
                <c:formatCode>#,##0.0</c:formatCode>
                <c:ptCount val="4"/>
                <c:pt idx="0">
                  <c:v>72920.2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Муниципальная программа "Защита от чрезвычайных ситуаций природного и техногенного характера и обеспечение безопасности населения города Бородино"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исполнение 2019 год</c:v>
                </c:pt>
                <c:pt idx="1">
                  <c:v>план 2020 год</c:v>
                </c:pt>
                <c:pt idx="2">
                  <c:v>план 2021 год</c:v>
                </c:pt>
                <c:pt idx="3">
                  <c:v>план 2022 год </c:v>
                </c:pt>
              </c:strCache>
            </c:strRef>
          </c:cat>
          <c:val>
            <c:numRef>
              <c:f>Лист1!$E$2:$E$5</c:f>
              <c:numCache>
                <c:formatCode>#,##0.0</c:formatCode>
                <c:ptCount val="4"/>
                <c:pt idx="0">
                  <c:v>3530.4</c:v>
                </c:pt>
                <c:pt idx="1">
                  <c:v>4099.2</c:v>
                </c:pt>
                <c:pt idx="2">
                  <c:v>3787.1</c:v>
                </c:pt>
                <c:pt idx="3">
                  <c:v>3787.1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Муниципальная программа "Обращение с отходами"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исполнение 2019 год</c:v>
                </c:pt>
                <c:pt idx="1">
                  <c:v>план 2020 год</c:v>
                </c:pt>
                <c:pt idx="2">
                  <c:v>план 2021 год</c:v>
                </c:pt>
                <c:pt idx="3">
                  <c:v>план 2022 год </c:v>
                </c:pt>
              </c:strCache>
            </c:strRef>
          </c:cat>
          <c:val>
            <c:numRef>
              <c:f>Лист1!$F$2:$F$5</c:f>
              <c:numCache>
                <c:formatCode>#,##0.0</c:formatCode>
                <c:ptCount val="4"/>
                <c:pt idx="0">
                  <c:v>2057.8000000000002</c:v>
                </c:pt>
                <c:pt idx="1">
                  <c:v>928.8</c:v>
                </c:pt>
                <c:pt idx="2">
                  <c:v>928.8</c:v>
                </c:pt>
                <c:pt idx="3">
                  <c:v>928.8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Муниципальная программа "Развитие культуры"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исполнение 2019 год</c:v>
                </c:pt>
                <c:pt idx="1">
                  <c:v>план 2020 год</c:v>
                </c:pt>
                <c:pt idx="2">
                  <c:v>план 2021 год</c:v>
                </c:pt>
                <c:pt idx="3">
                  <c:v>план 2022 год </c:v>
                </c:pt>
              </c:strCache>
            </c:strRef>
          </c:cat>
          <c:val>
            <c:numRef>
              <c:f>Лист1!$G$2:$G$5</c:f>
              <c:numCache>
                <c:formatCode>#,##0.0</c:formatCode>
                <c:ptCount val="4"/>
                <c:pt idx="0">
                  <c:v>72799.3</c:v>
                </c:pt>
                <c:pt idx="1">
                  <c:v>70519.8</c:v>
                </c:pt>
                <c:pt idx="2">
                  <c:v>70242.3</c:v>
                </c:pt>
                <c:pt idx="3">
                  <c:v>70241.100000000006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Муниципальная программа "Развитие физической культуры и спорта в городе Бородино"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исполнение 2019 год</c:v>
                </c:pt>
                <c:pt idx="1">
                  <c:v>план 2020 год</c:v>
                </c:pt>
                <c:pt idx="2">
                  <c:v>план 2021 год</c:v>
                </c:pt>
                <c:pt idx="3">
                  <c:v>план 2022 год </c:v>
                </c:pt>
              </c:strCache>
            </c:strRef>
          </c:cat>
          <c:val>
            <c:numRef>
              <c:f>Лист1!$H$2:$H$5</c:f>
              <c:numCache>
                <c:formatCode>#,##0.0</c:formatCode>
                <c:ptCount val="4"/>
                <c:pt idx="0">
                  <c:v>48135.1</c:v>
                </c:pt>
                <c:pt idx="1">
                  <c:v>37905.1</c:v>
                </c:pt>
                <c:pt idx="2">
                  <c:v>37220.699999999997</c:v>
                </c:pt>
                <c:pt idx="3">
                  <c:v>37220.699999999997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Муниципальная программа "Молодежь Бородино в 21 веке"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исполнение 2019 год</c:v>
                </c:pt>
                <c:pt idx="1">
                  <c:v>план 2020 год</c:v>
                </c:pt>
                <c:pt idx="2">
                  <c:v>план 2021 год</c:v>
                </c:pt>
                <c:pt idx="3">
                  <c:v>план 2022 год </c:v>
                </c:pt>
              </c:strCache>
            </c:strRef>
          </c:cat>
          <c:val>
            <c:numRef>
              <c:f>Лист1!$I$2:$I$5</c:f>
              <c:numCache>
                <c:formatCode>#,##0.0</c:formatCode>
                <c:ptCount val="4"/>
                <c:pt idx="0">
                  <c:v>6700.7</c:v>
                </c:pt>
                <c:pt idx="1">
                  <c:v>4703.3</c:v>
                </c:pt>
                <c:pt idx="2">
                  <c:v>4663.5</c:v>
                </c:pt>
                <c:pt idx="3">
                  <c:v>4663.5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Муниципальная программа "Развитие малого и среднего предпринимательства на территории города Бородино"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исполнение 2019 год</c:v>
                </c:pt>
                <c:pt idx="1">
                  <c:v>план 2020 год</c:v>
                </c:pt>
                <c:pt idx="2">
                  <c:v>план 2021 год</c:v>
                </c:pt>
                <c:pt idx="3">
                  <c:v>план 2022 год </c:v>
                </c:pt>
              </c:strCache>
            </c:strRef>
          </c:cat>
          <c:val>
            <c:numRef>
              <c:f>Лист1!$J$2:$J$5</c:f>
              <c:numCache>
                <c:formatCode>#,##0.0</c:formatCode>
                <c:ptCount val="4"/>
                <c:pt idx="0">
                  <c:v>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Муниципальная программа "Развитие транспортной системы города Бородино"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исполнение 2019 год</c:v>
                </c:pt>
                <c:pt idx="1">
                  <c:v>план 2020 год</c:v>
                </c:pt>
                <c:pt idx="2">
                  <c:v>план 2021 год</c:v>
                </c:pt>
                <c:pt idx="3">
                  <c:v>план 2022 год </c:v>
                </c:pt>
              </c:strCache>
            </c:strRef>
          </c:cat>
          <c:val>
            <c:numRef>
              <c:f>Лист1!$K$2:$K$5</c:f>
              <c:numCache>
                <c:formatCode>#,##0.0</c:formatCode>
                <c:ptCount val="4"/>
                <c:pt idx="0">
                  <c:v>22132.6</c:v>
                </c:pt>
                <c:pt idx="1">
                  <c:v>12385.2</c:v>
                </c:pt>
                <c:pt idx="2">
                  <c:v>13869.1</c:v>
                </c:pt>
                <c:pt idx="3">
                  <c:v>13898.5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Муниципальная программа "Создание условий для обеспечения доступным и комфортным жильем граждан города Бородино"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исполнение 2019 год</c:v>
                </c:pt>
                <c:pt idx="1">
                  <c:v>план 2020 год</c:v>
                </c:pt>
                <c:pt idx="2">
                  <c:v>план 2021 год</c:v>
                </c:pt>
                <c:pt idx="3">
                  <c:v>план 2022 год </c:v>
                </c:pt>
              </c:strCache>
            </c:strRef>
          </c:cat>
          <c:val>
            <c:numRef>
              <c:f>Лист1!$L$2:$L$5</c:f>
              <c:numCache>
                <c:formatCode>#,##0.0</c:formatCode>
                <c:ptCount val="4"/>
                <c:pt idx="0">
                  <c:v>11837.9</c:v>
                </c:pt>
                <c:pt idx="1">
                  <c:v>8204.5</c:v>
                </c:pt>
                <c:pt idx="2">
                  <c:v>5908.6</c:v>
                </c:pt>
                <c:pt idx="3">
                  <c:v>5558.2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Муниципальная программа "Управление муниципальными финансами"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исполнение 2019 год</c:v>
                </c:pt>
                <c:pt idx="1">
                  <c:v>план 2020 год</c:v>
                </c:pt>
                <c:pt idx="2">
                  <c:v>план 2021 год</c:v>
                </c:pt>
                <c:pt idx="3">
                  <c:v>план 2022 год </c:v>
                </c:pt>
              </c:strCache>
            </c:strRef>
          </c:cat>
          <c:val>
            <c:numRef>
              <c:f>Лист1!$M$2:$M$5</c:f>
              <c:numCache>
                <c:formatCode>#,##0.0</c:formatCode>
                <c:ptCount val="4"/>
                <c:pt idx="0">
                  <c:v>7292.3</c:v>
                </c:pt>
                <c:pt idx="1">
                  <c:v>13590.3</c:v>
                </c:pt>
                <c:pt idx="2">
                  <c:v>12295.3</c:v>
                </c:pt>
                <c:pt idx="3">
                  <c:v>12295.3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Муниципальная программа "Содействие развитию гражданского общества в городе Бородино"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исполнение 2019 год</c:v>
                </c:pt>
                <c:pt idx="1">
                  <c:v>план 2020 год</c:v>
                </c:pt>
                <c:pt idx="2">
                  <c:v>план 2021 год</c:v>
                </c:pt>
                <c:pt idx="3">
                  <c:v>план 2022 год </c:v>
                </c:pt>
              </c:strCache>
            </c:strRef>
          </c:cat>
          <c:val>
            <c:numRef>
              <c:f>Лист1!$N$2:$N$5</c:f>
              <c:numCache>
                <c:formatCode>#,##0.0</c:formatCode>
                <c:ptCount val="4"/>
                <c:pt idx="0">
                  <c:v>4105.5</c:v>
                </c:pt>
                <c:pt idx="1">
                  <c:v>4144.8999999999996</c:v>
                </c:pt>
                <c:pt idx="2">
                  <c:v>4033.3</c:v>
                </c:pt>
                <c:pt idx="3">
                  <c:v>4033.3</c:v>
                </c:pt>
              </c:numCache>
            </c:numRef>
          </c:val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Муниципальная программа "Выполнение функций органов местного самоуправления"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исполнение 2019 год</c:v>
                </c:pt>
                <c:pt idx="1">
                  <c:v>план 2020 год</c:v>
                </c:pt>
                <c:pt idx="2">
                  <c:v>план 2021 год</c:v>
                </c:pt>
                <c:pt idx="3">
                  <c:v>план 2022 год </c:v>
                </c:pt>
              </c:strCache>
            </c:strRef>
          </c:cat>
          <c:val>
            <c:numRef>
              <c:f>Лист1!$O$2:$O$5</c:f>
              <c:numCache>
                <c:formatCode>#,##0.0</c:formatCode>
                <c:ptCount val="4"/>
                <c:pt idx="0">
                  <c:v>11446.9</c:v>
                </c:pt>
                <c:pt idx="1">
                  <c:v>11549.5</c:v>
                </c:pt>
                <c:pt idx="2">
                  <c:v>11403.3</c:v>
                </c:pt>
                <c:pt idx="3">
                  <c:v>11753.7</c:v>
                </c:pt>
              </c:numCache>
            </c:numRef>
          </c:val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Муниципальная программа "Формирование комфортной городской среды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исполнение 2019 год</c:v>
                </c:pt>
                <c:pt idx="1">
                  <c:v>план 2020 год</c:v>
                </c:pt>
                <c:pt idx="2">
                  <c:v>план 2021 год</c:v>
                </c:pt>
                <c:pt idx="3">
                  <c:v>план 2022 год </c:v>
                </c:pt>
              </c:strCache>
            </c:strRef>
          </c:cat>
          <c:val>
            <c:numRef>
              <c:f>Лист1!$P$2:$P$5</c:f>
              <c:numCache>
                <c:formatCode>#,##0.0</c:formatCode>
                <c:ptCount val="4"/>
                <c:pt idx="0">
                  <c:v>65431.4</c:v>
                </c:pt>
                <c:pt idx="1">
                  <c:v>697.2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5"/>
          <c:order val="15"/>
          <c:tx>
            <c:strRef>
              <c:f>Лист1!$Q$1</c:f>
              <c:strCache>
                <c:ptCount val="1"/>
                <c:pt idx="0">
                  <c:v>Муниципальная программа "Управление и распоряжение муниципальным имуществом города Бородино"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исполнение 2019 год</c:v>
                </c:pt>
                <c:pt idx="1">
                  <c:v>план 2020 год</c:v>
                </c:pt>
                <c:pt idx="2">
                  <c:v>план 2021 год</c:v>
                </c:pt>
                <c:pt idx="3">
                  <c:v>план 2022 год </c:v>
                </c:pt>
              </c:strCache>
            </c:strRef>
          </c:cat>
          <c:val>
            <c:numRef>
              <c:f>Лист1!$Q$2:$Q$5</c:f>
              <c:numCache>
                <c:formatCode>#,##0.0</c:formatCode>
                <c:ptCount val="4"/>
                <c:pt idx="0">
                  <c:v>6897.2</c:v>
                </c:pt>
                <c:pt idx="1">
                  <c:v>7354.9</c:v>
                </c:pt>
                <c:pt idx="2">
                  <c:v>7360.7</c:v>
                </c:pt>
                <c:pt idx="3">
                  <c:v>7360.7</c:v>
                </c:pt>
              </c:numCache>
            </c:numRef>
          </c:val>
        </c:ser>
        <c:ser>
          <c:idx val="16"/>
          <c:order val="16"/>
          <c:tx>
            <c:strRef>
              <c:f>Лист1!$R$1</c:f>
              <c:strCache>
                <c:ptCount val="1"/>
                <c:pt idx="0">
                  <c:v>Непрограммные расходы города Бородино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исполнение 2019 год</c:v>
                </c:pt>
                <c:pt idx="1">
                  <c:v>план 2020 год</c:v>
                </c:pt>
                <c:pt idx="2">
                  <c:v>план 2021 год</c:v>
                </c:pt>
                <c:pt idx="3">
                  <c:v>план 2022 год </c:v>
                </c:pt>
              </c:strCache>
            </c:strRef>
          </c:cat>
          <c:val>
            <c:numRef>
              <c:f>Лист1!$R$2:$R$5</c:f>
              <c:numCache>
                <c:formatCode>#,##0.0</c:formatCode>
                <c:ptCount val="4"/>
                <c:pt idx="0">
                  <c:v>33830.1</c:v>
                </c:pt>
                <c:pt idx="1">
                  <c:v>39406.300000000003</c:v>
                </c:pt>
                <c:pt idx="2">
                  <c:v>36543.800000000003</c:v>
                </c:pt>
                <c:pt idx="3">
                  <c:v>34775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99109120"/>
        <c:axId val="99115008"/>
        <c:axId val="0"/>
      </c:bar3DChart>
      <c:catAx>
        <c:axId val="99109120"/>
        <c:scaling>
          <c:orientation val="minMax"/>
        </c:scaling>
        <c:delete val="0"/>
        <c:axPos val="b"/>
        <c:majorTickMark val="none"/>
        <c:minorTickMark val="none"/>
        <c:tickLblPos val="nextTo"/>
        <c:crossAx val="99115008"/>
        <c:crosses val="autoZero"/>
        <c:auto val="1"/>
        <c:lblAlgn val="ctr"/>
        <c:lblOffset val="100"/>
        <c:noMultiLvlLbl val="0"/>
      </c:catAx>
      <c:valAx>
        <c:axId val="99115008"/>
        <c:scaling>
          <c:orientation val="minMax"/>
        </c:scaling>
        <c:delete val="0"/>
        <c:axPos val="l"/>
        <c:majorGridlines/>
        <c:numFmt formatCode="0%" sourceLinked="0"/>
        <c:majorTickMark val="none"/>
        <c:minorTickMark val="none"/>
        <c:tickLblPos val="nextTo"/>
        <c:spPr>
          <a:ln w="9525">
            <a:noFill/>
          </a:ln>
        </c:spPr>
        <c:crossAx val="9910912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3568446089608086E-2"/>
          <c:y val="0.49982524028291042"/>
          <c:w val="0.97677073044650198"/>
          <c:h val="0.4597563098835185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F856C-9D1C-4CC0-AF92-7CEDA7F62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7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адм. г.Бородино</Company>
  <LinksUpToDate>false</LinksUpToDate>
  <CharactersWithSpaces>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ФУ</dc:creator>
  <cp:lastModifiedBy>Сотрудник</cp:lastModifiedBy>
  <cp:revision>34</cp:revision>
  <cp:lastPrinted>2020-03-27T02:39:00Z</cp:lastPrinted>
  <dcterms:created xsi:type="dcterms:W3CDTF">2019-03-29T02:29:00Z</dcterms:created>
  <dcterms:modified xsi:type="dcterms:W3CDTF">2020-03-27T02:57:00Z</dcterms:modified>
</cp:coreProperties>
</file>