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51" w:rsidRPr="00E61B51" w:rsidRDefault="00E61B51" w:rsidP="00E61B5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61B51">
        <w:rPr>
          <w:rFonts w:ascii="Times New Roman" w:hAnsi="Times New Roman"/>
          <w:sz w:val="28"/>
          <w:szCs w:val="28"/>
        </w:rPr>
        <w:t>Блогеры должны соблюдать действующее законодательство</w:t>
      </w:r>
    </w:p>
    <w:p w:rsidR="00E61B51" w:rsidRDefault="00E61B51" w:rsidP="00E61B5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E61B51" w:rsidRPr="00E61B51" w:rsidRDefault="00E61B51" w:rsidP="00E61B5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61B51">
        <w:rPr>
          <w:rFonts w:ascii="Times New Roman" w:hAnsi="Times New Roman"/>
          <w:sz w:val="28"/>
          <w:szCs w:val="28"/>
        </w:rPr>
        <w:t>Многие в наше время являются блогерами, ведут свои страницы в различных социальных сетях, стремятся увеличивать число подписчиков.</w:t>
      </w:r>
    </w:p>
    <w:p w:rsidR="00E61B51" w:rsidRPr="00E61B51" w:rsidRDefault="00E61B51" w:rsidP="00E61B5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61B51">
        <w:rPr>
          <w:rFonts w:ascii="Times New Roman" w:hAnsi="Times New Roman"/>
          <w:sz w:val="28"/>
          <w:szCs w:val="28"/>
        </w:rPr>
        <w:t>Но не многие знакомы с Федеральным законом  "Об информации, информационных технологиях и о защите информации" и другими законодательными актами РФ по вопросам упорядочения обмена информацией с использованием информационно-телекоммуникационных сетей".</w:t>
      </w:r>
    </w:p>
    <w:p w:rsidR="00E61B51" w:rsidRPr="00E61B51" w:rsidRDefault="00E61B51" w:rsidP="00E61B5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61B51">
        <w:rPr>
          <w:rFonts w:ascii="Times New Roman" w:hAnsi="Times New Roman"/>
          <w:sz w:val="28"/>
          <w:szCs w:val="28"/>
        </w:rPr>
        <w:t>Этим законом блогером признается владелец Интернет-сайта или страницы Интернет-сайта, на которых размещается общедоступная информация и доступ к которым в течение суток составляет более трех тысяч пользователей.</w:t>
      </w:r>
    </w:p>
    <w:p w:rsidR="00E61B51" w:rsidRPr="00E61B51" w:rsidRDefault="00E61B51" w:rsidP="00E61B5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61B51">
        <w:rPr>
          <w:rFonts w:ascii="Times New Roman" w:hAnsi="Times New Roman"/>
          <w:sz w:val="28"/>
          <w:szCs w:val="28"/>
        </w:rPr>
        <w:t>Такие лица обязаны:</w:t>
      </w:r>
    </w:p>
    <w:p w:rsidR="00E61B51" w:rsidRPr="00E61B51" w:rsidRDefault="00E61B51" w:rsidP="00E61B5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61B51">
        <w:rPr>
          <w:rFonts w:ascii="Times New Roman" w:hAnsi="Times New Roman"/>
          <w:sz w:val="28"/>
          <w:szCs w:val="28"/>
        </w:rPr>
        <w:t>- соблюдать требования законодательства РФ, регулирующие порядок распространения массовой информации;</w:t>
      </w:r>
    </w:p>
    <w:p w:rsidR="00E61B51" w:rsidRPr="00E61B51" w:rsidRDefault="00E61B51" w:rsidP="00E61B5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61B51">
        <w:rPr>
          <w:rFonts w:ascii="Times New Roman" w:hAnsi="Times New Roman"/>
          <w:sz w:val="28"/>
          <w:szCs w:val="28"/>
        </w:rPr>
        <w:t>-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E61B51" w:rsidRPr="00E61B51" w:rsidRDefault="00E61B51" w:rsidP="00E61B5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61B51">
        <w:rPr>
          <w:rFonts w:ascii="Times New Roman" w:hAnsi="Times New Roman"/>
          <w:sz w:val="28"/>
          <w:szCs w:val="28"/>
        </w:rPr>
        <w:t>- не допускать использование сайта или страницы сайта в сети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E61B51" w:rsidRPr="00E61B51" w:rsidRDefault="00E61B51" w:rsidP="00E61B5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61B51">
        <w:rPr>
          <w:rFonts w:ascii="Times New Roman" w:hAnsi="Times New Roman"/>
          <w:sz w:val="28"/>
          <w:szCs w:val="28"/>
        </w:rPr>
        <w:t>- не допускать распространение информации о частной жизни гражданина с нарушением гражданского законодательства, а также соблюдать честь, достоинство и деловую репутацию граждан и организаций.</w:t>
      </w:r>
    </w:p>
    <w:p w:rsidR="00E61B51" w:rsidRPr="00E61B51" w:rsidRDefault="00E61B51" w:rsidP="00E61B5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61B51">
        <w:rPr>
          <w:rFonts w:ascii="Times New Roman" w:hAnsi="Times New Roman"/>
          <w:sz w:val="28"/>
          <w:szCs w:val="28"/>
        </w:rPr>
        <w:t>Блогеры также обязаны размещать свою фамилию и инициалы, электронный адрес для направления юридически значимых сообщений.</w:t>
      </w:r>
    </w:p>
    <w:p w:rsidR="00E61B51" w:rsidRPr="00E61B51" w:rsidRDefault="00E61B51" w:rsidP="00E61B5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61B51">
        <w:rPr>
          <w:rFonts w:ascii="Times New Roman" w:hAnsi="Times New Roman"/>
          <w:sz w:val="28"/>
          <w:szCs w:val="28"/>
        </w:rPr>
        <w:t>Блогер имеет право свободно искать, получать, передавать и распространять информацию любым законным способом, а также излагать в своем блоге свои личные суждения и оценки с указанием своего имени или псевдонима. Допускается также распространение в своем блоге рекламы на возмездной основе в соответствии с гражданским законодательством и законом о рекламе.</w:t>
      </w:r>
    </w:p>
    <w:p w:rsidR="00E61B51" w:rsidRPr="00E61B51" w:rsidRDefault="00E61B51" w:rsidP="00E61B5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61B51">
        <w:rPr>
          <w:rFonts w:ascii="Times New Roman" w:hAnsi="Times New Roman"/>
          <w:sz w:val="28"/>
          <w:szCs w:val="28"/>
        </w:rPr>
        <w:t>Роскомнадзор будет вести реестр блогов, доступ к которым в течение суток составляет более трех тысяч пользователей.</w:t>
      </w:r>
    </w:p>
    <w:p w:rsidR="00E61B51" w:rsidRPr="00E61B51" w:rsidRDefault="00E61B51" w:rsidP="00E61B5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61B51">
        <w:rPr>
          <w:rFonts w:ascii="Times New Roman" w:hAnsi="Times New Roman"/>
          <w:sz w:val="28"/>
          <w:szCs w:val="28"/>
        </w:rPr>
        <w:t xml:space="preserve">Законом также установлено, что организатор распространения информации в Интернете обязан в установленном Правительством РФ порядке уведомлять Роскомнадзор о начале осуществления деятельности по обеспечению функционирования информационных систем или компьютерных программ, которые предназначены или используются для приема, передачи, доставки или обработки электронных сообщений пользователей сети Интернет. </w:t>
      </w:r>
      <w:r w:rsidRPr="00E61B51">
        <w:rPr>
          <w:rFonts w:ascii="Times New Roman" w:hAnsi="Times New Roman"/>
          <w:sz w:val="28"/>
          <w:szCs w:val="28"/>
        </w:rPr>
        <w:lastRenderedPageBreak/>
        <w:t>Такие лица обязаны хранить на территории РФ информацию о фактах приема, передачи, доставки или обработки голосовой информации, письменного текста, изображений, звуков или иных электронных сообщений пользователей Интернета и информацию об этих пользователях в течение шести месяцев с момента окончания осуществления таких действий, предоставлять указанную информацию государственным органам, осуществляющим оперативно-разыскную деятельность или обеспечение безопасности РФ, в случаях, установленных федеральными законами.</w:t>
      </w:r>
    </w:p>
    <w:p w:rsidR="00E61B51" w:rsidRPr="00E61B51" w:rsidRDefault="00E61B51" w:rsidP="00E61B5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61B51">
        <w:rPr>
          <w:rFonts w:ascii="Times New Roman" w:hAnsi="Times New Roman"/>
          <w:sz w:val="28"/>
          <w:szCs w:val="28"/>
        </w:rPr>
        <w:t>За неисполнение обязанностей организатором распространения информации в Интернете, а также за непредставление сведений или представление заведомо недостоверных сведений в Роскомнадзор в статье 13.31 Кодекса Российской Федерации об административных правонарушен</w:t>
      </w:r>
      <w:r>
        <w:rPr>
          <w:rFonts w:ascii="Times New Roman" w:hAnsi="Times New Roman"/>
          <w:sz w:val="28"/>
          <w:szCs w:val="28"/>
        </w:rPr>
        <w:t xml:space="preserve">иях предусмотрены значительные </w:t>
      </w:r>
      <w:r w:rsidRPr="00E61B51">
        <w:rPr>
          <w:rFonts w:ascii="Times New Roman" w:hAnsi="Times New Roman"/>
          <w:sz w:val="28"/>
          <w:szCs w:val="28"/>
        </w:rPr>
        <w:t>суммы штрафов-для граждан до 5 тысяч рублей, для должностных лиц до 50 тысяч рублей, для юридических лиц до 1 миллиона рублей.</w:t>
      </w:r>
    </w:p>
    <w:p w:rsidR="00E61B51" w:rsidRPr="00E61B51" w:rsidRDefault="00E61B51" w:rsidP="00E61B5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CF13F6" w:rsidRDefault="00CF13F6" w:rsidP="00CF13F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Ст. помощник прокурора Д.В. Ярмамедов.</w:t>
      </w:r>
    </w:p>
    <w:sectPr w:rsidR="00CF13F6" w:rsidSect="00483C44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BB" w:rsidRDefault="007F1BBB">
      <w:r>
        <w:separator/>
      </w:r>
    </w:p>
  </w:endnote>
  <w:endnote w:type="continuationSeparator" w:id="0">
    <w:p w:rsidR="007F1BBB" w:rsidRDefault="007F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BB" w:rsidRDefault="007F1BBB">
      <w:r>
        <w:separator/>
      </w:r>
    </w:p>
  </w:footnote>
  <w:footnote w:type="continuationSeparator" w:id="0">
    <w:p w:rsidR="007F1BBB" w:rsidRDefault="007F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B51">
      <w:rPr>
        <w:rStyle w:val="a5"/>
        <w:noProof/>
      </w:rPr>
      <w:t>2</w: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49D"/>
    <w:rsid w:val="000003A6"/>
    <w:rsid w:val="00000730"/>
    <w:rsid w:val="000031B6"/>
    <w:rsid w:val="000244E2"/>
    <w:rsid w:val="000D40B1"/>
    <w:rsid w:val="00126FED"/>
    <w:rsid w:val="0015054A"/>
    <w:rsid w:val="00171766"/>
    <w:rsid w:val="001876E6"/>
    <w:rsid w:val="001C01F4"/>
    <w:rsid w:val="001F2549"/>
    <w:rsid w:val="001F564A"/>
    <w:rsid w:val="00232F57"/>
    <w:rsid w:val="00254CBF"/>
    <w:rsid w:val="00254DED"/>
    <w:rsid w:val="002558B6"/>
    <w:rsid w:val="002A049D"/>
    <w:rsid w:val="002B5136"/>
    <w:rsid w:val="002D402D"/>
    <w:rsid w:val="0030381C"/>
    <w:rsid w:val="0030653F"/>
    <w:rsid w:val="003A75F4"/>
    <w:rsid w:val="003C00BD"/>
    <w:rsid w:val="003E2A46"/>
    <w:rsid w:val="003E33F7"/>
    <w:rsid w:val="0044754A"/>
    <w:rsid w:val="00465D67"/>
    <w:rsid w:val="00483C44"/>
    <w:rsid w:val="00542973"/>
    <w:rsid w:val="00543FA5"/>
    <w:rsid w:val="00551A77"/>
    <w:rsid w:val="005555E2"/>
    <w:rsid w:val="00566D45"/>
    <w:rsid w:val="005860C2"/>
    <w:rsid w:val="005B399C"/>
    <w:rsid w:val="005D1944"/>
    <w:rsid w:val="005D766A"/>
    <w:rsid w:val="0060299E"/>
    <w:rsid w:val="00630D2D"/>
    <w:rsid w:val="00636FAA"/>
    <w:rsid w:val="00682FCA"/>
    <w:rsid w:val="006A0F29"/>
    <w:rsid w:val="006C6F85"/>
    <w:rsid w:val="007006A8"/>
    <w:rsid w:val="00737796"/>
    <w:rsid w:val="00740692"/>
    <w:rsid w:val="00742C70"/>
    <w:rsid w:val="007C3A68"/>
    <w:rsid w:val="007F159B"/>
    <w:rsid w:val="007F1BBB"/>
    <w:rsid w:val="00815B96"/>
    <w:rsid w:val="00856947"/>
    <w:rsid w:val="008A6325"/>
    <w:rsid w:val="008A6E71"/>
    <w:rsid w:val="0091508F"/>
    <w:rsid w:val="0097461A"/>
    <w:rsid w:val="009922C9"/>
    <w:rsid w:val="009A5A16"/>
    <w:rsid w:val="009B5458"/>
    <w:rsid w:val="009D4284"/>
    <w:rsid w:val="009E7EA4"/>
    <w:rsid w:val="00A03C55"/>
    <w:rsid w:val="00A104DD"/>
    <w:rsid w:val="00A46817"/>
    <w:rsid w:val="00AA4AEB"/>
    <w:rsid w:val="00AD3E15"/>
    <w:rsid w:val="00AE5097"/>
    <w:rsid w:val="00B10066"/>
    <w:rsid w:val="00B52FB9"/>
    <w:rsid w:val="00B75DF3"/>
    <w:rsid w:val="00B849D8"/>
    <w:rsid w:val="00BC2E41"/>
    <w:rsid w:val="00BD0625"/>
    <w:rsid w:val="00BF0F20"/>
    <w:rsid w:val="00C34A08"/>
    <w:rsid w:val="00C73379"/>
    <w:rsid w:val="00C853DB"/>
    <w:rsid w:val="00CC27EC"/>
    <w:rsid w:val="00CF13F6"/>
    <w:rsid w:val="00D23197"/>
    <w:rsid w:val="00D340D6"/>
    <w:rsid w:val="00D40BE1"/>
    <w:rsid w:val="00D4581B"/>
    <w:rsid w:val="00DF2998"/>
    <w:rsid w:val="00E06FC5"/>
    <w:rsid w:val="00E0754C"/>
    <w:rsid w:val="00E2758F"/>
    <w:rsid w:val="00E30672"/>
    <w:rsid w:val="00E61B51"/>
    <w:rsid w:val="00EC055F"/>
    <w:rsid w:val="00EC0F63"/>
    <w:rsid w:val="00EC2FAB"/>
    <w:rsid w:val="00ED5DEC"/>
    <w:rsid w:val="00F0468E"/>
    <w:rsid w:val="00F30B7A"/>
    <w:rsid w:val="00F34B39"/>
    <w:rsid w:val="00F41F43"/>
    <w:rsid w:val="00FA0C3B"/>
    <w:rsid w:val="00FE0DC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F919F-74F3-4D14-8C95-4E8F6BD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7A4F80"/>
    <w:rPr>
      <w:lang w:eastAsia="en-US"/>
    </w:rPr>
  </w:style>
  <w:style w:type="character" w:styleId="a5">
    <w:name w:val="page number"/>
    <w:uiPriority w:val="99"/>
    <w:rsid w:val="00483C44"/>
    <w:rPr>
      <w:rFonts w:cs="Times New Roman"/>
    </w:rPr>
  </w:style>
  <w:style w:type="paragraph" w:styleId="a6">
    <w:name w:val="header"/>
    <w:basedOn w:val="a"/>
    <w:link w:val="a7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A4F8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733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Здоровый компьютер</cp:lastModifiedBy>
  <cp:revision>21</cp:revision>
  <cp:lastPrinted>2019-09-19T06:19:00Z</cp:lastPrinted>
  <dcterms:created xsi:type="dcterms:W3CDTF">2016-01-11T05:50:00Z</dcterms:created>
  <dcterms:modified xsi:type="dcterms:W3CDTF">2019-09-19T06:19:00Z</dcterms:modified>
</cp:coreProperties>
</file>